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妇女节幽默祝福语</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妇女节幽默祝福语（精选17篇）妇女节幽默祝福语 篇1 1、最近总觉得头疼难耐，医生说我用脑过度，可我没做啥事啊。想来想去，我明白了，因为三八节快到了，对你的思念总在脑海里盘旋。祝你节日快乐！ 2、喂！勤劳善良的女仕，今天是三八妇女节，是你们...</w:t>
      </w:r>
    </w:p>
    <w:p>
      <w:pPr>
        <w:ind w:left="0" w:right="0" w:firstLine="560"/>
        <w:spacing w:before="450" w:after="450" w:line="312" w:lineRule="auto"/>
      </w:pPr>
      <w:r>
        <w:rPr>
          <w:rFonts w:ascii="宋体" w:hAnsi="宋体" w:eastAsia="宋体" w:cs="宋体"/>
          <w:color w:val="000"/>
          <w:sz w:val="28"/>
          <w:szCs w:val="28"/>
        </w:rPr>
        <w:t xml:space="preserve">妇女节幽默祝福语（精选17篇）</w:t>
      </w:r>
    </w:p>
    <w:p>
      <w:pPr>
        <w:ind w:left="0" w:right="0" w:firstLine="560"/>
        <w:spacing w:before="450" w:after="450" w:line="312" w:lineRule="auto"/>
      </w:pPr>
      <w:r>
        <w:rPr>
          <w:rFonts w:ascii="宋体" w:hAnsi="宋体" w:eastAsia="宋体" w:cs="宋体"/>
          <w:color w:val="000"/>
          <w:sz w:val="28"/>
          <w:szCs w:val="28"/>
        </w:rPr>
        <w:t xml:space="preserve">妇女节幽默祝福语 篇1</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妇女节幽默祝福语 篇2</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妇女节幽默祝福语 篇3</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妇女节幽默祝福语 篇4</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篇6</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篇7</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妇女节幽默祝福语 篇8</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妇女节幽默祝福语 篇9</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妇女节幽默祝福语 篇10</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妇女节幽默祝福语 篇11</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妇女节幽默祝福语 篇12</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妇女节幽默祝福语 篇13</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妇女节幽默祝福语 篇14</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妇女节幽默祝福语 篇15</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篇16</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妇女节幽默祝福语 篇17</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2025-05-02T05:42:29+08:00</dcterms:created>
  <dcterms:modified xsi:type="dcterms:W3CDTF">2025-05-02T05:42:29+08:00</dcterms:modified>
</cp:coreProperties>
</file>

<file path=docProps/custom.xml><?xml version="1.0" encoding="utf-8"?>
<Properties xmlns="http://schemas.openxmlformats.org/officeDocument/2006/custom-properties" xmlns:vt="http://schemas.openxmlformats.org/officeDocument/2006/docPropsVTypes"/>
</file>