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11.11光棍节搞笑趣味短信</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11.11日，11.11分，想起这个时刻，心中好不烦闷。只因长得不帅，至今仍未完婚。好想有个伴侣，为我消愁解困。但愿明年今日，不再是条光棍。搜集的《11.11光棍节搞笑趣味短信》，供大家参考阅读，更多内容 ，请访问祝福语频道。 　　【篇一】...</w:t>
      </w:r>
    </w:p>
    <w:p>
      <w:pPr>
        <w:ind w:left="0" w:right="0" w:firstLine="560"/>
        <w:spacing w:before="450" w:after="450" w:line="312" w:lineRule="auto"/>
      </w:pPr>
      <w:r>
        <w:rPr>
          <w:rFonts w:ascii="宋体" w:hAnsi="宋体" w:eastAsia="宋体" w:cs="宋体"/>
          <w:color w:val="000"/>
          <w:sz w:val="28"/>
          <w:szCs w:val="28"/>
        </w:rPr>
        <w:t xml:space="preserve">11.11日，11.11分，想起这个时刻，心中好不烦闷。只因长得不帅，至今仍未完婚。好想有个伴侣，为我消愁解困。但愿明年今日，不再是条光棍。搜集的《11.11光棍节搞笑趣味短信》，供大家参考阅读，更多内容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　　光棍很痛苦，光棍久了更痛苦，前几天我看见一头母猪，都觉得它眉清目秀的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　　恋爱是失误,分手是觉悟,结婚是错误，所以光棍是领悟，所以我继续我的光棍!</w:t>
      </w:r>
    </w:p>
    <w:p>
      <w:pPr>
        <w:ind w:left="0" w:right="0" w:firstLine="560"/>
        <w:spacing w:before="450" w:after="450" w:line="312" w:lineRule="auto"/>
      </w:pPr>
      <w:r>
        <w:rPr>
          <w:rFonts w:ascii="宋体" w:hAnsi="宋体" w:eastAsia="宋体" w:cs="宋体"/>
          <w:color w:val="000"/>
          <w:sz w:val="28"/>
          <w:szCs w:val="28"/>
        </w:rPr>
        <w:t xml:space="preserve">　　谁说光棍不好,爱情诚可贵,自由价更高,若为光棍死,两者皆可抛</w:t>
      </w:r>
    </w:p>
    <w:p>
      <w:pPr>
        <w:ind w:left="0" w:right="0" w:firstLine="560"/>
        <w:spacing w:before="450" w:after="450" w:line="312" w:lineRule="auto"/>
      </w:pPr>
      <w:r>
        <w:rPr>
          <w:rFonts w:ascii="宋体" w:hAnsi="宋体" w:eastAsia="宋体" w:cs="宋体"/>
          <w:color w:val="000"/>
          <w:sz w:val="28"/>
          <w:szCs w:val="28"/>
        </w:rPr>
        <w:t xml:space="preserve">　　咱们光棍有力量，嘿!咱们光棍有力量!</w:t>
      </w:r>
    </w:p>
    <w:p>
      <w:pPr>
        <w:ind w:left="0" w:right="0" w:firstLine="560"/>
        <w:spacing w:before="450" w:after="450" w:line="312" w:lineRule="auto"/>
      </w:pPr>
      <w:r>
        <w:rPr>
          <w:rFonts w:ascii="宋体" w:hAnsi="宋体" w:eastAsia="宋体" w:cs="宋体"/>
          <w:color w:val="000"/>
          <w:sz w:val="28"/>
          <w:szCs w:val="28"/>
        </w:rPr>
        <w:t xml:space="preserve">　　光棍节明明是给美女们一次好的选婿的机会嘛!想想，优秀男人平时都忙着工作，直到光棍节这天才感到郁闷，跑出来坐坐。这对美女们来说是个</w:t>
      </w:r>
    </w:p>
    <w:p>
      <w:pPr>
        <w:ind w:left="0" w:right="0" w:firstLine="560"/>
        <w:spacing w:before="450" w:after="450" w:line="312" w:lineRule="auto"/>
      </w:pPr>
      <w:r>
        <w:rPr>
          <w:rFonts w:ascii="宋体" w:hAnsi="宋体" w:eastAsia="宋体" w:cs="宋体"/>
          <w:color w:val="000"/>
          <w:sz w:val="28"/>
          <w:szCs w:val="28"/>
        </w:rPr>
        <w:t xml:space="preserve">　　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今天过节不收礼，收礼只收女朋友!祝光棍们节日快乐，早日收大礼!</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既然这样，那只好由神圣的法官来下判决了，证据确凿，不容抵赖，最终判决:你，被可爱的光棍节，爱上了，从此将伴随你一生一世!呵呵，光棍节快乐啦!</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初识你，那是缘分的天意，喜欢你，那是心灵的所系，爱上你，那是幸福的开始，拥有你，只愿一生不分离，祝福你，那是幸福的点滴。</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　　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光棍好，光棍棒，光棍生活真逍遥;没人管，没人闹，孤单陪伴微笑活;想老婆，想女友，努力赚钱是王道;别着急，别烦躁，美好姻缘终会到。祝光棍节快乐!</w:t>
      </w:r>
    </w:p>
    <w:p>
      <w:pPr>
        <w:ind w:left="0" w:right="0" w:firstLine="560"/>
        <w:spacing w:before="450" w:after="450" w:line="312" w:lineRule="auto"/>
      </w:pPr>
      <w:r>
        <w:rPr>
          <w:rFonts w:ascii="宋体" w:hAnsi="宋体" w:eastAsia="宋体" w:cs="宋体"/>
          <w:color w:val="000"/>
          <w:sz w:val="28"/>
          <w:szCs w:val="28"/>
        </w:rPr>
        <w:t xml:space="preserve">　　别说自己没钱，别说自己不帅，挺挺宽阔胸膛，其实你很可爱，握下小小的拳头，甩甩酷酷的头发，噙着邪邪的笑容，迈着开牛牛的步子，走向暗恋中的女孩。祝光棍节快乐。</w:t>
      </w:r>
    </w:p>
    <w:p>
      <w:pPr>
        <w:ind w:left="0" w:right="0" w:firstLine="560"/>
        <w:spacing w:before="450" w:after="450" w:line="312" w:lineRule="auto"/>
      </w:pPr>
      <w:r>
        <w:rPr>
          <w:rFonts w:ascii="宋体" w:hAnsi="宋体" w:eastAsia="宋体" w:cs="宋体"/>
          <w:color w:val="000"/>
          <w:sz w:val="28"/>
          <w:szCs w:val="28"/>
        </w:rPr>
        <w:t xml:space="preserve">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强烈建议国家设立计划生育特别贡献奖，授予那些一直不婚嫁，无私奉献，默默无闻，孤独求败，为控制我国人口增长作出特殊贡献的光棍哥哥和光棍MM，并致以崇高的敬意!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一：谁不想当一个闪耀着中世纪欧洲浪漫色彩的贵族，这是一个不能实现的梦想?不!今天你还是单身的话，就可以大大方方地过把贵族瘾。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二：偶们光棍可以正大光明唾沫横飞地憧憬心里的另一半，虽然还不知道她还在哪家养着。可怜结了婚的男人只能毫无想象力地呆看自己瞅熟了的老婆。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三：天将降大任于斯人，必先苦其心志，不是老天不帮偶们，而是老天信任偶们，有重任相托，任重道远哪，中流砥柱哪，是偶们哪!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四：咱是光棍没关系，就怕那些找个女朋友就号称自己脱离光棍关系的，你说有个女朋友有啥了不起了啊，别人女孩子也不一定嫁你，花钱样别人老婆还乐地*颠*颠的，其实偶们是大智若愚。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五：咱光棍多快乐，万花丛中飘身过，哪会象家居好先生，整个就在一棵树上吊死，空悲切呀!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六：偶们光棍无忧无虑，不用成天担心被别人带绿帽子自己成乌龟，更可以成天给别人扣绿帽子让别人当乌龟，不亦乐乎!</w:t>
      </w:r>
    </w:p>
    <w:p>
      <w:pPr>
        <w:ind w:left="0" w:right="0" w:firstLine="560"/>
        <w:spacing w:before="450" w:after="450" w:line="312" w:lineRule="auto"/>
      </w:pPr>
      <w:r>
        <w:rPr>
          <w:rFonts w:ascii="宋体" w:hAnsi="宋体" w:eastAsia="宋体" w:cs="宋体"/>
          <w:color w:val="000"/>
          <w:sz w:val="28"/>
          <w:szCs w:val="28"/>
        </w:rPr>
        <w:t xml:space="preserve">　　七：没家室咱没后顾之忧，想抽烟就抽烟想喝酒就喝酒还没老婆管着，看谁不顺眼就痛快打一架，哪象拖家带口的要前思后想：万一出个什么事残了或死了，老婆跟人跑了就算了，孩子怎么过活呢。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八：偶们光棍就算啥都怕也不会怕离婚，谁象家庭主夫，要来个内部纠纷，一不小心就固定资产少一半。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九：咱光棍还有咱男同胞的保留节目，就是可以对女孩说最令人感动的话：我爱你，嫁给我好吗?今天不过节的就只能说前半句。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十：今晚偶们还可以参加光棍节party，如果不是光棍呢，就算来了也照样给人踢出去。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2025-05-02T06:26:11+08:00</dcterms:created>
  <dcterms:modified xsi:type="dcterms:W3CDTF">2025-05-02T06:26:11+08:00</dcterms:modified>
</cp:coreProperties>
</file>

<file path=docProps/custom.xml><?xml version="1.0" encoding="utf-8"?>
<Properties xmlns="http://schemas.openxmlformats.org/officeDocument/2006/custom-properties" xmlns:vt="http://schemas.openxmlformats.org/officeDocument/2006/docPropsVTypes"/>
</file>