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校园人际关系手抄报</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校园人际关系手抄报（精选3篇）校园人际关系手抄报 篇1 学生会发出了 构建和谐校园环境 的倡议，作为一名班长，我认为构建和谐的校园环境应从构建和谐的班集体做起。只有班集体和谐了,班级才有创造力,凝聚力和战斗力,才能对和谐校园建设起带动和示范...</w:t>
      </w:r>
    </w:p>
    <w:p>
      <w:pPr>
        <w:ind w:left="0" w:right="0" w:firstLine="560"/>
        <w:spacing w:before="450" w:after="450" w:line="312" w:lineRule="auto"/>
      </w:pPr>
      <w:r>
        <w:rPr>
          <w:rFonts w:ascii="宋体" w:hAnsi="宋体" w:eastAsia="宋体" w:cs="宋体"/>
          <w:color w:val="000"/>
          <w:sz w:val="28"/>
          <w:szCs w:val="28"/>
        </w:rPr>
        <w:t xml:space="preserve">校园人际关系手抄报（精选3篇）</w:t>
      </w:r>
    </w:p>
    <w:p>
      <w:pPr>
        <w:ind w:left="0" w:right="0" w:firstLine="560"/>
        <w:spacing w:before="450" w:after="450" w:line="312" w:lineRule="auto"/>
      </w:pPr>
      <w:r>
        <w:rPr>
          <w:rFonts w:ascii="宋体" w:hAnsi="宋体" w:eastAsia="宋体" w:cs="宋体"/>
          <w:color w:val="000"/>
          <w:sz w:val="28"/>
          <w:szCs w:val="28"/>
        </w:rPr>
        <w:t xml:space="preserve">校园人际关系手抄报 篇1</w:t>
      </w:r>
    </w:p>
    <w:p>
      <w:pPr>
        <w:ind w:left="0" w:right="0" w:firstLine="560"/>
        <w:spacing w:before="450" w:after="450" w:line="312" w:lineRule="auto"/>
      </w:pPr>
      <w:r>
        <w:rPr>
          <w:rFonts w:ascii="宋体" w:hAnsi="宋体" w:eastAsia="宋体" w:cs="宋体"/>
          <w:color w:val="000"/>
          <w:sz w:val="28"/>
          <w:szCs w:val="28"/>
        </w:rPr>
        <w:t xml:space="preserve">学生会发出了 构建和谐校园环境 的倡议，作为一名班长，我认为构建和谐的校园环境应从构建和谐的班集体做起。只有班集体和谐了,班级才有创造力,凝聚力和战斗力,才能对和谐校园建设起带动和示范作用。</w:t>
      </w:r>
    </w:p>
    <w:p>
      <w:pPr>
        <w:ind w:left="0" w:right="0" w:firstLine="560"/>
        <w:spacing w:before="450" w:after="450" w:line="312" w:lineRule="auto"/>
      </w:pPr>
      <w:r>
        <w:rPr>
          <w:rFonts w:ascii="宋体" w:hAnsi="宋体" w:eastAsia="宋体" w:cs="宋体"/>
          <w:color w:val="000"/>
          <w:sz w:val="28"/>
          <w:szCs w:val="28"/>
        </w:rPr>
        <w:t xml:space="preserve">一 构建和谐的班级环境 和谐班级环境的基本要求应该是幽雅,卫生。班级的主要活动人群是学生和老师,有良好的卫生环境和卫生制度,不仅保证了师生的人身健康,同时也能从思想上,行动上带动同学积极地建设和谐的班集体。而幽雅,宁静的班级环境,不仅给同学提供了一个良好的学习环境,更能减少同学的激动情绪和同学之间的摩擦,缓和师生的工作和学习的紧张气氛。因此,幽雅、卫生的班级环境是建设和谐班集体的客观条件。良好的卫生环境需要大家保持，卫生制度需要同学自觉遵守。 二 构建和谐的人际关系 班集体,是学习知识的舞台,是学习做人的舞台,是交流、互助的舞台。每一天中，是在与同学吵架打架中度过,还是在快乐的气氛中度过，最能反映一个班集体同学关系的和谐程度。手抄报内容</w:t>
      </w:r>
    </w:p>
    <w:p>
      <w:pPr>
        <w:ind w:left="0" w:right="0" w:firstLine="560"/>
        <w:spacing w:before="450" w:after="450" w:line="312" w:lineRule="auto"/>
      </w:pPr>
      <w:r>
        <w:rPr>
          <w:rFonts w:ascii="宋体" w:hAnsi="宋体" w:eastAsia="宋体" w:cs="宋体"/>
          <w:color w:val="000"/>
          <w:sz w:val="28"/>
          <w:szCs w:val="28"/>
        </w:rPr>
        <w:t xml:space="preserve">在班级里，成绩优异的学生容易讨老师喜欢,这是无可非议的。而那些学习困难的学生和弱势学生在学习上则可能被冷落、被忽略,这形成了教育的不平等。班委会在老师的指点下，采取了措施，为帮助这些学习困难的学生时做出了努力。以六人为一组，每组有好、中、差三类学生，班干部帮助每位学生制定了学习目标，再为每组制定目标,要求学生树立 组荣我荣 的观念，班干部带领小组开展组与组之间的竞争。同学之间,在竞争中构建真情,在交流互助中学习、成长。一个和谐的班级,应该是 在竞争中构建真情，在学习中学会分享,在生活中学会给予,在交往中学会宽容 。这正是班主任老师对构建和谐的班集体提出的指导性意见。</w:t>
      </w:r>
    </w:p>
    <w:p>
      <w:pPr>
        <w:ind w:left="0" w:right="0" w:firstLine="560"/>
        <w:spacing w:before="450" w:after="450" w:line="312" w:lineRule="auto"/>
      </w:pPr>
      <w:r>
        <w:rPr>
          <w:rFonts w:ascii="宋体" w:hAnsi="宋体" w:eastAsia="宋体" w:cs="宋体"/>
          <w:color w:val="000"/>
          <w:sz w:val="28"/>
          <w:szCs w:val="28"/>
        </w:rPr>
        <w:t xml:space="preserve">校园人际关系手抄报 篇2</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欺凌事件的发生。很多同学总是出口成脏、恶语伤人，有些同学总是横行霸道，喜欢用暴力解决问题，欺负弱小，甚至打群架。这些现象给宁静的校园蒙上了一层阴影。党中央提出了构建和谐社会的重大战略思想，要知道，没有和谐的校园，就没有安宁的学习环境;没有校园的和谐，就没有社会的和谐。校园欺凌主要有以下表现：</w:t>
      </w:r>
    </w:p>
    <w:p>
      <w:pPr>
        <w:ind w:left="0" w:right="0" w:firstLine="560"/>
        <w:spacing w:before="450" w:after="450" w:line="312" w:lineRule="auto"/>
      </w:pPr>
      <w:r>
        <w:rPr>
          <w:rFonts w:ascii="宋体" w:hAnsi="宋体" w:eastAsia="宋体" w:cs="宋体"/>
          <w:color w:val="000"/>
          <w:sz w:val="28"/>
          <w:szCs w:val="28"/>
        </w:rPr>
        <w:t xml:space="preserve">1、语言暴力。有的同学喜欢耍派头，总是盛气凌人、目空一切，一副很了不起的样子，一开口就是 老子 ，把脏话都变成了口头禅，一说话就扯开嗓子喊，生怕别人不知道自己的存在。殊不知这些表现都显得很没有素质、很没有教养。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 鸡毛蒜皮 的小纠纷，由口语辱骂升级到拳脚相加。讲所谓的 义气 ，用暴力手段争论长短。</w:t>
      </w:r>
    </w:p>
    <w:p>
      <w:pPr>
        <w:ind w:left="0" w:right="0" w:firstLine="560"/>
        <w:spacing w:before="450" w:after="450" w:line="312" w:lineRule="auto"/>
      </w:pPr>
      <w:r>
        <w:rPr>
          <w:rFonts w:ascii="宋体" w:hAnsi="宋体" w:eastAsia="宋体" w:cs="宋体"/>
          <w:color w:val="000"/>
          <w:sz w:val="28"/>
          <w:szCs w:val="28"/>
        </w:rPr>
        <w:t xml:space="preserve">4、还有的同学喜欢耍派头、逞威风。总喜欢找别人的麻烦，看别人不顺眼，甚至是自己错了还摆出一副你奈我何的姿态，仗着自己有一帮所谓的 哥们 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他们的心灵烙下了深深的伤痕，也不可避免的影响了我们的学习，影响了我们的健康成长。同学们，面对校园暴力，我们该做些什么呢?我们应该行动起来，拒绝欺凌，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同学们，我们要拥有健全的人格、做文明学生，做事就不能冲动，说话不能盛气凌人;得饶人处且饶人，凡事要考虑后果;发生矛盾时不要抓住对方的错误不放，而应该检讨自己错在哪里;要严于律己，宽以待人!</w:t>
      </w:r>
    </w:p>
    <w:p>
      <w:pPr>
        <w:ind w:left="0" w:right="0" w:firstLine="560"/>
        <w:spacing w:before="450" w:after="450" w:line="312" w:lineRule="auto"/>
      </w:pPr>
      <w:r>
        <w:rPr>
          <w:rFonts w:ascii="宋体" w:hAnsi="宋体" w:eastAsia="宋体" w:cs="宋体"/>
          <w:color w:val="000"/>
          <w:sz w:val="28"/>
          <w:szCs w:val="28"/>
        </w:rPr>
        <w:t xml:space="preserve">提高自己的社会交往能力。正确处理好人际关系，交友要谨慎，不与行为不端的人联系，不与社会上的人交朋友，不上网交友，多参加各种有意义的文体活动，远离不良文化。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提高自我保护意识。遇事要及时告诉家长和老师，少去情况复杂的场所，不单独外出，不随身携带太多的钱物;受到暴力侵害时，采取灵活的应急措施，维护自身安全。</w:t>
      </w:r>
    </w:p>
    <w:p>
      <w:pPr>
        <w:ind w:left="0" w:right="0" w:firstLine="560"/>
        <w:spacing w:before="450" w:after="450" w:line="312" w:lineRule="auto"/>
      </w:pPr>
      <w:r>
        <w:rPr>
          <w:rFonts w:ascii="宋体" w:hAnsi="宋体" w:eastAsia="宋体" w:cs="宋体"/>
          <w:color w:val="000"/>
          <w:sz w:val="28"/>
          <w:szCs w:val="28"/>
        </w:rPr>
        <w:t xml:space="preserve">恰同学少年，在这花样的年华里，我们怎能荒废了这美好的时光?同学们，让我们创造和谐的学习氛围，建立和谐的人际关系，拒绝校园欺凌，共建和谐的校园!</w:t>
      </w:r>
    </w:p>
    <w:p>
      <w:pPr>
        <w:ind w:left="0" w:right="0" w:firstLine="560"/>
        <w:spacing w:before="450" w:after="450" w:line="312" w:lineRule="auto"/>
      </w:pPr>
      <w:r>
        <w:rPr>
          <w:rFonts w:ascii="宋体" w:hAnsi="宋体" w:eastAsia="宋体" w:cs="宋体"/>
          <w:color w:val="000"/>
          <w:sz w:val="28"/>
          <w:szCs w:val="28"/>
        </w:rPr>
        <w:t xml:space="preserve">校园人际关系手抄报 篇3</w:t>
      </w:r>
    </w:p>
    <w:p>
      <w:pPr>
        <w:ind w:left="0" w:right="0" w:firstLine="560"/>
        <w:spacing w:before="450" w:after="450" w:line="312" w:lineRule="auto"/>
      </w:pPr>
      <w:r>
        <w:rPr>
          <w:rFonts w:ascii="宋体" w:hAnsi="宋体" w:eastAsia="宋体" w:cs="宋体"/>
          <w:color w:val="000"/>
          <w:sz w:val="28"/>
          <w:szCs w:val="28"/>
        </w:rPr>
        <w:t xml:space="preserve">倡导文明新风，携手共建美丽校园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 花开的日子我们遨游在大学校园这个知识的海洋，和老师一起编织梦想;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 构建和谐校园需建立建立和谐的同学关系。关心帮助有困难的同学，让他们感受到和谐校园的温馨。保持良好的心态，宽容带待人，用一颗真诚的心去换另一颗真诚的心。同学之间友好相处，从而打造和谐的人际关系。 构建和谐校园需建立需要建立好的学风、好的校风。我们要倡导一种蓬勃向上的团队作风，一种脚踏实地的学习精神，将学风建设的目标指向 理想、团结、自强、成材 。一种团结奋进的班风和刻苦勤奋的学风能促使个人在良好的环境中成长。好的校风如春风化雨，不声不响地吸引每个学子奋勇向前，为了理想而努力拼搏。校风积极向上，从而打造和谐的教育氛围。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 用我们的智慧和勇气扬起理想的风帆，用我们的青春和生命奏响时代的强音。当我们抛弃了迷茫，把握了航向。当我们共同努力，不懈地摇桨，和谐校园的乐章终将奏响。 花开的日子，让我们在和谐的教育氛围中愉快地学习;花开的日子，让我们在和谐的兴趣乐园中陶冶情操;花开的日子，让我们在和谐的人际关系中健康地成长。未来不是梦，今天，在我们手中。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2025-07-09T07:29:37+08:00</dcterms:created>
  <dcterms:modified xsi:type="dcterms:W3CDTF">2025-07-09T07:29:37+08:00</dcterms:modified>
</cp:coreProperties>
</file>

<file path=docProps/custom.xml><?xml version="1.0" encoding="utf-8"?>
<Properties xmlns="http://schemas.openxmlformats.org/officeDocument/2006/custom-properties" xmlns:vt="http://schemas.openxmlformats.org/officeDocument/2006/docPropsVTypes"/>
</file>