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【结婚周年庆祝福语大全】公司周年庆经典祝福语大全</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东来紫气自古吉，莞草笑风履春泥。京城笙箫琴瑟奏，滨海沙鸥白腹集。一起来看看本站小编为大家精心整理的“公司周年庆经典祝福语大全”，欢迎大家阅读，供大家参考。更多内容还请关注本站哦。　　公司周年庆经典祝福语大全　　1、再次，我谨向长期以来关...</w:t>
      </w:r>
    </w:p>
    <w:p>
      <w:pPr>
        <w:ind w:left="0" w:right="0" w:firstLine="560"/>
        <w:spacing w:before="450" w:after="450" w:line="312" w:lineRule="auto"/>
      </w:pPr>
      <w:r>
        <w:rPr>
          <w:rFonts w:ascii="宋体" w:hAnsi="宋体" w:eastAsia="宋体" w:cs="宋体"/>
          <w:color w:val="000"/>
          <w:sz w:val="28"/>
          <w:szCs w:val="28"/>
        </w:rPr>
        <w:t xml:space="preserve">　　东来紫气自古吉，莞草笑风履春泥。京城笙箫琴瑟奏，滨海沙鸥白腹集。一起来看看本站小编为大家精心整理的“公司周年庆经典祝福语大全”，欢迎大家阅读，供大家参考。更多内容还请关注本站哦。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公司周年庆经典祝福语大全</w:t>
      </w:r>
    </w:p>
    <w:p>
      <w:pPr>
        <w:ind w:left="0" w:right="0" w:firstLine="560"/>
        <w:spacing w:before="450" w:after="450" w:line="312" w:lineRule="auto"/>
      </w:pPr>
      <w:r>
        <w:rPr>
          <w:rFonts w:ascii="宋体" w:hAnsi="宋体" w:eastAsia="宋体" w:cs="宋体"/>
          <w:color w:val="000"/>
          <w:sz w:val="28"/>
          <w:szCs w:val="28"/>
        </w:rPr>
        <w:t xml:space="preserve">　　1、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2、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3、值此202_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4、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　　5、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6、发展涛声催人急，XX正是腾飞时。祝愿我公司在中国的XX行业迅速发展，竞争日趋激烈的形势下，再创伟业!再铸辉煌!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10、10年风雨探索路方显英雄图竭尽品牌之能事，共筑辉煌看XX!值我公司成立10年之际，谨向公司表示最真诚的祝福和最热烈的祝贺。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15、十年的耕作，十年的汗水，十年的成就，回首十年的点滴，展望更加辉煌的十年。有爱心永远是对的，用我们火热的爱心洒满我们的人生之路。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16、10年易春秋，风华正茂;N载耕耘，硕果累累。值此我公司10周年之际，恭祝X公司早日成为中国第一品牌的公司，并在新的征途中再谱新篇!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19、数易春秋，风华正茂;几载耕耘，硕果累累。值此我公司xx周年之际，恭祝xxx公司早日成为中国第一品牌的公司，并在新的征途中再谱新篇!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20、拓事业的犁铧，尽管如此沉重;但您以非凡的毅力，毕竟一步一步地走过来了!愿开工典礼的掌声，化作潇潇春雨，助您播下美好未来的良种!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25、您像一艘刚刚起航的航船，让我们一起向往建设更美好的明天，愿生意早日盈利，盈利多多啊。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26、感谢您在过去的一年中对敝公司的大力支持，祝您在新的一年中吉祥如意，大展宏图!拜新年。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27、祝愿xxx公司未来的创新不止、扬帆起航、我相信xxx公司一定会继续稳步、持续、健康的发展!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30、xxx公司成立xx周年的大喜日子，我们作为xxx地区的xxx公司的员工，能参加这个喜庆的活动，感到万分荣幸!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31、昨天，爱心社历尽沧桑;今天，蜀中制药魅力无限;明天，蜀中制药尽显风采!让我们共同期待下一个十年吧!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32、我代表xxxx祝福xx事业蒸蒸日上!祝xxx经理带领的xxxx团队越来越壮大!愿xxxx和xx结下的团结友谊之树长青!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33、在这灯红酒绿年代，我们永怀逝去的日子，我们展望未来的美好，我们与xxx公司久久相伴，我们与xxx公司携手并进。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34、展涛声催人急，xxx正是腾飞时。祝愿我公司在中国的xxx行业迅速发展，竞争日趋激烈的形势下，再创伟业!再铸辉煌!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35、从冰雪到绿草，那是冬天走向春天的路。从失败到成功，那是你冒着风雪，踏着冰层闯出来的路!祝公司大展宏图!鸿运开来!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36、喜鹊道贺鲜花艳，庆典隆重祝声欢，诗文颂歌衷心献，公布业绩日月年，局司支援很周全，创业成功十整载，如今确立广财源。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37、十年的经历，十年的发展，十年的岁月，今天迎来了广西房地产信息网十周岁的生日。祝愿广西房地产信息网越办越好，越来越精彩!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38、回首往事，一幅幅平凡而充满激情的历史片断在我们每个人的眼前交相辉映，汇集成一段XX公司发展的历史，一段XX公司人奋斗的历史。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39、六中全会后，文化中国年;惜别玉兔去，金蛇跃眼前;九州共欢笑，四海庆团圆;福寿禄齐至，平安喜相连;爆竹迎新岁，春意蔓心田。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40、祝福短信到了，愿您的公司，通过实施多元化、国际化的发展战略，越来越挣钱，越来越红火，相信，您的公司一定会迎来更加辉煌的明天!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2025-05-02T02:46:37+08:00</dcterms:created>
  <dcterms:modified xsi:type="dcterms:W3CDTF">2025-05-02T02:46:37+08:00</dcterms:modified>
</cp:coreProperties>
</file>

<file path=docProps/custom.xml><?xml version="1.0" encoding="utf-8"?>
<Properties xmlns="http://schemas.openxmlformats.org/officeDocument/2006/custom-properties" xmlns:vt="http://schemas.openxmlformats.org/officeDocument/2006/docPropsVTypes"/>
</file>