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小年夜快乐祝福语</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以下是为您整理的小年夜快乐祝福语，供大家学习参考。　　小年来到喜临门，送你一只聚宝盆，装书装本装学问，装金装银装财神，装了健康装事业，装了朋友装亲人，时时刻刻都幸福　　xx年的您将会遇到:金钱雨幸运风友情雾爱情露健康霞幸福云顺利霜美满雷安全...</w:t>
      </w:r>
    </w:p>
    <w:p>
      <w:pPr>
        <w:ind w:left="0" w:right="0" w:firstLine="560"/>
        <w:spacing w:before="450" w:after="450" w:line="312" w:lineRule="auto"/>
      </w:pPr>
      <w:r>
        <w:rPr>
          <w:rFonts w:ascii="宋体" w:hAnsi="宋体" w:eastAsia="宋体" w:cs="宋体"/>
          <w:color w:val="000"/>
          <w:sz w:val="28"/>
          <w:szCs w:val="28"/>
        </w:rPr>
        <w:t xml:space="preserve">以下是为您整理的小年夜快乐祝福语，供大家学习参考。</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xx年的您将会遇到:金钱雨幸运风友情雾爱情露健康霞幸福云顺利霜美满雷安全雹开心闪注意它们将会缠绕你一年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小年祝愿天下朋友：工作舒心，工资合心，被窝暖心，朋友知心，爱人同心，一切都顺心，永远都开心，事事都称心!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毛主席说:拜年祝福不是资产阶级的专利，我们无产阶级也要拜，就是拜得晚一点也不怕。无非拱拱手，说些吉利话嘛，红包那些东西，腐朽得很，消磨意志。参见《毛选》第四</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小年好!(本短信言简意赅，立意明确，短短三个字就表达了作者内心最真实的感受，更是用感叹号结尾加强语气，实乃千古之佳作，传世之绝品!)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2025-06-17T02:49:44+08:00</dcterms:created>
  <dcterms:modified xsi:type="dcterms:W3CDTF">2025-06-17T02:49:44+08:00</dcterms:modified>
</cp:coreProperties>
</file>

<file path=docProps/custom.xml><?xml version="1.0" encoding="utf-8"?>
<Properties xmlns="http://schemas.openxmlformats.org/officeDocument/2006/custom-properties" xmlns:vt="http://schemas.openxmlformats.org/officeDocument/2006/docPropsVTypes"/>
</file>