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新郎结婚典礼领导祝辞贺词</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以爱情的名义祝福你们，愿爱情之花在你们心里永开不败。以岁月的名义祝福你们，愿岁月老去永不改爱的情怀。新婚快乐！这篇关于《新郎结婚典礼领导祝辞贺词》文章是为您搜集的，希望对大家有所帮助！　　&gt;【篇一】　　1、红红的鞭炮是爱的热烈，红红的对联是...</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以爱情的名义祝福你们，愿爱情之花在你们心里永开不败。以岁月的名义祝福你们，愿岁月老去永不改爱的情怀。新婚快乐！这篇关于《新郎结婚典礼领导祝辞贺词》文章是为您搜集的，希望对大家有所帮助！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11、在一起；长相伴，甜蜜幸福天天见；长相惜，阳光风雨存希冀；长相知，生生世世共相处！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12、如果婚姻是一座围城，愿你们共同坚守爱的防线。不要让爱人独守空城，不要让他人乘虚而入。围城外是喧嚣红尘，围城内是温馨乐园。祝你们幸福到永远！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13、兄弟的酒就是醇，兄弟的糖就是甜，兄弟的烟就是香，兄弟选得爱人就是美，在这幸福的日子里，送上真诚的祝福，祝百年好合，早生贵子！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20、结婚不送礼，短信祝福你，健康快乐常伴你，好运和你不分离，财神紧紧跟随你，财源滚滚进袋里，好处全都送给你，喜结连理在今夕。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21、祝贺朋友新婚大喜，愿君夫妇幸福永远。恩爱和睦共进齐唱，牵手共度美好生活。同心协力共建家园，计划生育龙凤双胎。祝朋友好运好福气！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22、新郎和新娘，牵手进礼堂。几年相思苦，今日愿得偿。亲人面含笑，朋友绕身旁。祝福语不断，欢笑声飞扬。饮过交杯酒，共入鸳鸯帐。早日得贵子，幸福永徜徉。祝新婚快乐！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23、教堂的钟声响起，两颗彼此相爱的真心走到了一起，执子之手与子偕老，愿这真挚的祝福让真爱开出最甜蜜的花朵，祝新婚幸福，早生贵子，百年好合！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25、郎才女貌婚嫁，皆大欢喜一家，道贺祝福美满，新婚燕尔，幸福人已成家！恭喜恭喜了！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28、没有想到你们这么快就结婚了，应该是注定的吧，要生活一辈子的人了，不要发小脾气。圆圆满满的过一辈子，记住我对你们的祝福哦！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29、看着请柬的喜报，听着鞭炮的欢笑，想着洞房的热闹，望着新人的娇俏，喊着祝福的口号，祝你们相亲相爱一百年不动摇！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30、浪漫的节点，幸福的起点，在这个特别喜庆的日子里，祝喜结良缘的你们牵手共享爱情，并肩共擎风雨，白头偕老，甜蜜美满，新婚快乐。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34、让流云奉上真挚的情意；今夕何夕，托清风捎去衷心的祝福。空气里都充满了醉人的甜蜜。谨祝我最亲爱的朋友，从今后，爱河永浴！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39、祝姐姐姐夫甜甜蜜蜜！早生贵子你们本就是天生一对，地造一双，而今共偕连理，今后更需彼此宽容、互相照顾，祝福你们！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41、两只钻戒红气球，一捧玫瑰交杯酒。爱情岁月手牵手，幸福日子天天有呀，要记得让我来蹭饭呀呀！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44、新娘貌美如花，新郎似如草，鲜花就是在草丛中生机勃勃，愿花草光芒四射，愿小花小草铺满山野。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45、在这喜庆祝福的时刻，愿神引导你们的婚姻，如河水流归大海，成为一体，不再是二，并且奔腾不已，生生不息！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47、为你祝福，为你欢笑，由于在今天，我的内心也跟你一样的欢腾、快乐！祝你们，百年好合！白头到老！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48、在你们喜结良缘的日子里，祝你们同心同德、相亲相爱、新婚快乐、幸福美满！在此，我仅代表我家人对你们最诚挚的祝福。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49、恭喜你要订婚了！也表示你真的找到真爱了，身为你的闺蜜，真的很开心，祝福你甜蜜美满，一直相爱到老。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50、缘分的牵引，让两个人生的轨迹交错，编织出炫耀夺目爱的花纹！衷心的祝福你们：相互珍惜，同心永结！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53、一场婚礼正在进行，主婚人双方家长和新娘都讲完，临到新郎讲话了。新郎很紧张，结结巴巴地说：欢迎大家参加我我的婚礼，祝大家新新婚愉快！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55、亲爱的闺蜜，恭喜你找到共度一生的灵魂伴侣，婚姻是人生大事，我也相信你做出的会是最明智的决定，快生娃，我就是干妈！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56、在这春暧花开，群芳吐艳的日子里，你俩永结同好，正所谓天生一对，地生一双！你俩恩恩爱爱，白头偕老！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57、你们本就是天生一对，地造一双，而今共偕连理，今后更需彼此宽容互相照顾，祝福你们！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60、不是旷世奇缘，却是难遇良缘。不是千年之恋，却有唯美浪漫。特别的日子，特别的你们，特别的结婚祝福语，在字间，在脑里，在心里：新娘美丽，新郎帅气，新婚快乐！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因为你们，夏日更绚烂，群芳忙争艳，因为你们，月老笑憨憨，鸳鸯成一双，祝福你们新婚浪漫，相知相爱岁岁年年！结婚祝福短信大全</w:t>
      </w:r>
    </w:p>
    <w:p>
      <w:pPr>
        <w:ind w:left="0" w:right="0" w:firstLine="560"/>
        <w:spacing w:before="450" w:after="450" w:line="312" w:lineRule="auto"/>
      </w:pPr>
      <w:r>
        <w:rPr>
          <w:rFonts w:ascii="宋体" w:hAnsi="宋体" w:eastAsia="宋体" w:cs="宋体"/>
          <w:color w:val="000"/>
          <w:sz w:val="28"/>
          <w:szCs w:val="28"/>
        </w:rPr>
        <w:t xml:space="preserve">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一颗红心，两行对联，喜庆佳日来身边。双方父母，一对新人，今日对面庆永远。一句知心，两句温暖，往日情义心缠绵。一阵鞭炮，一阵喜乐，督促新人花轿前。一场欢声，一场笑语，洞房二人乐无边。结婚祝福语</w:t>
      </w:r>
    </w:p>
    <w:p>
      <w:pPr>
        <w:ind w:left="0" w:right="0" w:firstLine="560"/>
        <w:spacing w:before="450" w:after="450" w:line="312" w:lineRule="auto"/>
      </w:pPr>
      <w:r>
        <w:rPr>
          <w:rFonts w:ascii="宋体" w:hAnsi="宋体" w:eastAsia="宋体" w:cs="宋体"/>
          <w:color w:val="000"/>
          <w:sz w:val="28"/>
          <w:szCs w:val="28"/>
        </w:rPr>
        <w:t xml:space="preserve">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　　今天，我娶媳妇了，我有老婆了!我感到无比激动，无比幸福，无比难忘。“媳妇，感谢你，感谢你今天把我变成最幸福的男人，我发誓：在今后的日子里，我一定让你成为世上最幸福的女人!”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　　感谢我的岳父岳母，感谢他们把这么漂亮贤惠的姑娘给我当媳妇，在这里我给你们一鞠躬，“感谢你们，并向你们保证我会一辈子心疼我媳妇，照顾好你们的女儿一辈子，一心一意做你们的好女婿!”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　　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　　祝年老的老有所乐，祝年轻的劳有所得，祝年少的学有所成。谢谢大家!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w:t>
      </w:r>
    </w:p>
    <w:p>
      <w:pPr>
        <w:ind w:left="0" w:right="0" w:firstLine="560"/>
        <w:spacing w:before="450" w:after="450" w:line="312" w:lineRule="auto"/>
      </w:pPr>
      <w:r>
        <w:rPr>
          <w:rFonts w:ascii="宋体" w:hAnsi="宋体" w:eastAsia="宋体" w:cs="宋体"/>
          <w:color w:val="000"/>
          <w:sz w:val="28"/>
          <w:szCs w:val="28"/>
        </w:rPr>
        <w:t xml:space="preserve">　　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　　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