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母亲节祝福语参考</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母亲节祝福语参考（通用13篇）母亲节祝福语参考 篇1 1.让我们多给母亲一点爱与关怀，那怕是酷暑中的一把扇子;寒冬中的一件毛衣，让母亲时刻感受儿女的关心。 2.天空广阔，比不上母亲的博爱广阔;太阳温暖，比不上母亲的真情温暖;鲜花灿烂，比不上...</w:t>
      </w:r>
    </w:p>
    <w:p>
      <w:pPr>
        <w:ind w:left="0" w:right="0" w:firstLine="560"/>
        <w:spacing w:before="450" w:after="450" w:line="312" w:lineRule="auto"/>
      </w:pPr>
      <w:r>
        <w:rPr>
          <w:rFonts w:ascii="宋体" w:hAnsi="宋体" w:eastAsia="宋体" w:cs="宋体"/>
          <w:color w:val="000"/>
          <w:sz w:val="28"/>
          <w:szCs w:val="28"/>
        </w:rPr>
        <w:t xml:space="preserve">母亲节祝福语参考（通用13篇）</w:t>
      </w:r>
    </w:p>
    <w:p>
      <w:pPr>
        <w:ind w:left="0" w:right="0" w:firstLine="560"/>
        <w:spacing w:before="450" w:after="450" w:line="312" w:lineRule="auto"/>
      </w:pPr>
      <w:r>
        <w:rPr>
          <w:rFonts w:ascii="宋体" w:hAnsi="宋体" w:eastAsia="宋体" w:cs="宋体"/>
          <w:color w:val="000"/>
          <w:sz w:val="28"/>
          <w:szCs w:val="28"/>
        </w:rPr>
        <w:t xml:space="preserve">母亲节祝福语参考 篇1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母亲节祝福语参考 篇2</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母亲节祝福语参考 篇3</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母亲节祝福语参考 篇4</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母亲节祝福语参考 篇5</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母亲节祝福语参考 篇6</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母亲节祝福语参考 篇7</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母亲节祝福语参考 篇8</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母亲节祝福语参考 篇9</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母亲节祝福语参考 篇10</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母亲节祝福语参考 篇11</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母亲节祝福语参考 篇12</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母亲节祝福语参考 篇13</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2025-08-04T21:47:07+08:00</dcterms:created>
  <dcterms:modified xsi:type="dcterms:W3CDTF">2025-08-04T21:47:07+08:00</dcterms:modified>
</cp:coreProperties>
</file>

<file path=docProps/custom.xml><?xml version="1.0" encoding="utf-8"?>
<Properties xmlns="http://schemas.openxmlformats.org/officeDocument/2006/custom-properties" xmlns:vt="http://schemas.openxmlformats.org/officeDocument/2006/docPropsVTypes"/>
</file>