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 　　【篇一】　　对我们的友情做了个质检，...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我遇见你，感谢缘份让我爱上你，感谢时间让我思念你，感谢友情让我感动你，感谢四季让我陪伴你，感谢生活让我祝福你！感恩节快乐！欢迎来到，本文是为您特别搜集的《老婆感恩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对我们的友情做了个质检，却发现它是件三无产品：无条件，无理由，无期限。主要成分：铁磁。热量：赤诚。产地：内心！祝感恩节快乐！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刀是什么样的刀，金丝大环刀；剑是什么样的剑，闭月羞光剑；节是什么样的节，快乐感恩节；人是什么样的人，幸福平安的人。感恩节快乐！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当我们发现自己都已经渐渐地老去的时候，我才感悟到人世间最珍贵的东西莫过于朋友之间的友谊！朋友，谢谢人生路上曾有你，祝感恩节快乐！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大雪无痕，霜融无声。每当世界变得沉寂的时候，都有一丝莫名的感动，有一种感恩的冲动。我要真诚地感谢你一直以来对我的关心。祝你感恩节快乐！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大哥啊每当感恩节的时候兄弟总想对你说一句埋藏在心底很久的话：我对你的感谢犹如滔滔江水连绵不绝，我对你的尊敬犹如黄河泛滥一发而不可收拾。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父母的爱伴我们成长，需要念及亲恩；恩师的教诲伴我们前进，需要念及师恩；朋友的帮助伴我们无忧，需要念及友恩。感恩节，我们要学会感恩，感恩一切帮助过自己的人。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发信息要说谢谢，因为使我的祝福有了传递的方向；收信息要说谢谢，因为接受祝福会温暖你的心房；如果你回信息，我会更加感谢，因为这是爱的回响。感恩节里学会说谢谢吧！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感恩节前，一个吝啬的女人问一个乞丐：你裤子上有掉的扣子吗？我给你缝上。乞丐说：我这有一立扣子，你能在上面缝条裤子吗？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感恩节来临了！虽然我不信*，但我认同感恩，真的感谢上苍让我们相识，但愿我们成为一生的好朋友！祝福你我，亲爱的朋友，愿一起度过这个快乐的节日。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