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婚礼司仪主持材料4篇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《一》在结婚典礼上司仪主持词各位来宾、各位亲朋好友、女士们先生们：晚上好！非常荣幸受到我们尊敬的 总的委托，在这里主持 小姐和 先生的婚礼。希望我们所有的来宾今天在这里能吃得开心玩得愉快，共同分享新郎新娘的喜悦，度过一个非常快乐而又难忘的夜...</w:t>
      </w:r>
    </w:p>
    <w:p>
      <w:pPr>
        <w:ind w:left="0" w:right="0" w:firstLine="560"/>
        <w:spacing w:before="450" w:after="450" w:line="312" w:lineRule="auto"/>
      </w:pPr>
      <w:r>
        <w:rPr>
          <w:rFonts w:ascii="宋体" w:hAnsi="宋体" w:eastAsia="宋体" w:cs="宋体"/>
          <w:color w:val="000"/>
          <w:sz w:val="28"/>
          <w:szCs w:val="28"/>
        </w:rPr>
        <w:t xml:space="preserve">《一》在结婚典礼上司仪主持词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 总的委托，在这里主持 小姐和 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 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大家的回答好象还不够热烈，你们的情绪，直接影响到我的情绪，大家说，好--不--好？现在，让我们</w:t>
      </w:r>
    </w:p>
    <w:p>
      <w:pPr>
        <w:ind w:left="0" w:right="0" w:firstLine="560"/>
        <w:spacing w:before="450" w:after="450" w:line="312" w:lineRule="auto"/>
      </w:pPr>
      <w:r>
        <w:rPr>
          <w:rFonts w:ascii="宋体" w:hAnsi="宋体" w:eastAsia="宋体" w:cs="宋体"/>
          <w:color w:val="000"/>
          <w:sz w:val="28"/>
          <w:szCs w:val="28"/>
        </w:rPr>
        <w:t xml:space="preserve">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 小姐和最幸福的新郎 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新娘今天晚上最漂亮啦，能不能给我们描述一下幸福的感受今天是本资料权属文秘家园严禁复制剽窃你们大喜的日子，我们在座的每一位都和你们一样高兴，让我们再次用热烈的掌声来祝福你们！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请双方父母上台！新郎新娘准备！一拜高堂！二拜来宾！夫妻对拜头碰头好，大礼行完了，我们来听听双方父母的心里话。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 上台为 小姐 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《二》婚礼司仪主持策划之一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晚上好！在这风和日丽、天地之合的喜庆日子里，我们相聚在这里，隆重庆典（ ）先生与（ ）小姐禧结良缘。今天我十分荣幸地接受新郎新娘的重托，步入这神圣而庄重的婚礼殿堂为这对新人担任婚礼司仪。 （奏婚礼进行曲）。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各位亲朋好友： 在这灯火辉煌、热闹非凡的婚礼殿堂，我想是缘是份把这对钟爱一生的新人结合得甜甜蜜蜜，是天是地把这对心心相印的夫妻融合得恩恩爱爱，美满幸福。现在请新郎新娘向父母献花（大家掌声再次响起）。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 （掌声）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 （掌声）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各位来宾： 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《三》婚礼司仪主持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融合得恩恩爱爱，美满幸福。是他们两颗纯洁的心相撞在一起由此更显露出我们的新郎啊，要比平时任何一个时候更感受到真正的幸福，更显得英俊潇洒，大家说是不是？（嘉宾掌声） 而我们的新娘要比平时任何一个时候更感到内心的激动，更显得楚楚动人和漂亮温柔，大家一起说是不是（嘉宾掌声）。此时此地刻，我想还有两对夫妻此时此刻是最激动最高兴的，那就是新郎，新本资料权属文秘家园严禁复制剽窃娘养育 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现在请新郎新娘先向新娘的父母 先生和 女士献花（大家掌声有请）；向新郎的父母 先生和 女士 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 （掌声）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 （掌声）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 先生与 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18：38各位来宾，让我们祈祷，让我们祝福，让我们举起手中的酒杯，共同祝福这对龙凤新人新婚愉快、白头偕老、永结同心！（掌声并大家共同一起说一声：干杯） 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 先生与 小姐的婚礼庆典仪式到此结束了，等一会儿，新娘穿着更加艳丽漂亮的礼服来到大家身边，依次向来宾们敬酒敬烟，以表达新郎新娘的感谢之情。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《四》结婚典礼司仪主持词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 日，现在是北京时间八点四十八分。据擅观天象的权威人士说，此时此刻这是成婚的黄道吉日，是个非常吉祥的日子，那么今天哪我们的先生和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边的这位亭亭玉立婀娜多姿的这本资料权属文秘家园严禁复制剽窃位小姐就是今天的新娘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本资料权属文秘家园严禁复制剽窃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2025-05-02T19:29:33+08:00</dcterms:created>
  <dcterms:modified xsi:type="dcterms:W3CDTF">2025-05-02T19:29:33+08:00</dcterms:modified>
</cp:coreProperties>
</file>

<file path=docProps/custom.xml><?xml version="1.0" encoding="utf-8"?>
<Properties xmlns="http://schemas.openxmlformats.org/officeDocument/2006/custom-properties" xmlns:vt="http://schemas.openxmlformats.org/officeDocument/2006/docPropsVTypes"/>
</file>