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朋友微信朋友圈新春祝福留言</w:t>
      </w:r>
      <w:bookmarkEnd w:id="1"/>
    </w:p>
    <w:p>
      <w:pPr>
        <w:jc w:val="center"/>
        <w:spacing w:before="0" w:after="450"/>
      </w:pPr>
      <w:r>
        <w:rPr>
          <w:rFonts w:ascii="Arial" w:hAnsi="Arial" w:eastAsia="Arial" w:cs="Arial"/>
          <w:color w:val="999999"/>
          <w:sz w:val="20"/>
          <w:szCs w:val="20"/>
        </w:rPr>
        <w:t xml:space="preserve">来源：网络  作者：青灯古佛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送你一件外套，前面是平安，后面是幸福，吉祥是领子，如意是袖子，快乐是扣子，口袋里满是温暖，穿上吧，让它相伴你的每一天!新春快乐!这篇关于《朋友微信朋友圈新春祝福留言》文章是为您搜集的，希望对大家有所帮助！　　&gt;朋友微信朋友圈新春祝福留言篇一...</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这篇关于《朋友微信朋友圈新春祝福留言》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&gt;朋友微信朋友圈新春祝福留言篇一</w:t>
      </w:r>
    </w:p>
    <w:p>
      <w:pPr>
        <w:ind w:left="0" w:right="0" w:firstLine="560"/>
        <w:spacing w:before="450" w:after="450" w:line="312" w:lineRule="auto"/>
      </w:pPr>
      <w:r>
        <w:rPr>
          <w:rFonts w:ascii="宋体" w:hAnsi="宋体" w:eastAsia="宋体" w:cs="宋体"/>
          <w:color w:val="000"/>
          <w:sz w:val="28"/>
          <w:szCs w:val="28"/>
        </w:rPr>
        <w:t xml:space="preserve">　　1、在春节来临之际，我送你五颗星：福星保你富贵荣耀，吉星保你大吉大利，财星保你财源滚滚，寿星保你与日月齐光，爱星保你得到的爱天长地久。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2、祝你鼠年快乐!万事如意!在新的一年里身体健康!事业有成!芝麻开花节节高!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4、春节到了，我想让春风带给你温柔，让春雨带给你妩媚，让春光带给你灿烂，让春花带给你靓丽，让春色带给你幸福，让春梦带给你如意!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6、春节祝福要赶早：一祝身体好;二祝困难少;三祝烦恼消;四祝不变老;五祝心情好;六祝忧愁抛;七祝幸福绕;八祝收入高;九祝平安罩;十祝乐逍遥!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8、并肩作战好朋友，亲同手足好兄弟。抢险你总跑在前，脏累苦杂抢着干。安逸你总让着俺，加班顶岗一马先。祝你春节愉快乐安康，幸福美满如意最吉祥!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9、拈一片深冬的雪，斟一杯春天的酒，加一滴快乐的水，添一勺走运的花，摘一轮皎白的月，洒一缕绚烂的光，酿一句真诚的话：春节快乐!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10、春节将至，烦恼想找你，效果迷路了;担忧想约你，效果受阻了;郁闷想围住你，效果走散了;霉运想粘着你，效果晒化了。新的一年，只剩下开心陪着你啦!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11、祝你鼠年喜气洋洋，满面阳光灿烂，爱情扬眉吐气，事业洋洋得意，晦气扬长而去，万事阳关大道!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12、春节来到，祝福跟到，生计不易，知足最妙，快乐更多，烦恼更少，亲情盘绕，友谊拥抱，健康常伴，安全笼罩。祝春节节日开心不时、快乐天天、夸姣年年。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13、春节来临喝杯酒，愿你好运天天有;春节来临访访友，愿你开心无烦忧;春节来临探亲人，愿你心间胜暖春;春节来临信息传，愿你轻松长悠闲。祝春节快乐!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14、春节马上就到，短信问候挤爆。为了不凑火热，提前将你骚挠。春节事事安好，不时心境夸姣。作业轻松不少，薪酬涨得老高。祝你春节大吉，一年福星高照!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15、春节是夸姣的总结，就像句号;春节是将来的打开，就像冒号;春节是惊喜的祝福，就像感叹号;春节是夸姣的不知道，就像省略号。愿你春节写满快乐的标点!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16、春节送你四尾鱼：一尾娃娃鱼，添福又添喜;一尾比目鱼，爱情香甜美;一尾佳人鱼，心境好秀美;一尾金龙鱼，生计更神态。发祝福，讨口彩，年年有余哦!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18、新的一年，身在远方的我一切都好，改变的是我的容颜，不变的是永远爱你们，想你们!祝我亲爱的老爸、老妈春节快乐!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19、万里江山红旗展，各族人民尽开颜。举国上下齐庆贺，大江南北舞狮欢。幸福面容笑灿烂，歌声舞蹈溢美满。全国人民大团结，扭起秧歌盛世赞。愿你春节喜乐笑!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21、时间滴滴答答来到了岁末，思念层层叠叠走到了年终，鼠年到，祝愿所有的亲朋好友，开开心心过春节，团团圆圆迎春节!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22、快过年了，灯笼红红火火，鞭炮热热闹闹，人人高高兴兴，处处欢欢喜喜，愿你平平安安，拥抱开开心心，奔向幸幸福福，享受甜甜蜜蜜。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23、新春不送礼，短信表情意，祝福加问候，健康陪伴你!绽放烟花行好运，爱情甜蜜家庭美，事业辉煌家业兴!新春快乐，幸福一生!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24、春节是一颗颗甜蜜的糖果，是一朵朵缤纷的烟火，是我们与父母团圆的时刻!又逢春节，祝福你和家人幸福安康，岁岁年年!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25、让快乐与你紧紧拥抱，让烦恼低头悄悄走掉，让健康吉祥对你格外关照，让幸福永远对你微笑!祝您春节快乐，鼠年旺旺!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　　26、祝春节快乐!没有阳光，哪来的四季芳香;没有风霜，哪来的百花挣香;没有健康，哪来的人生豪爽;没有春节，哪来的万家合唱。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27、短信翻开，春节快乐!向阳是重生的力气，敦促奋斗的人跋涉;初恋是懵懂的情愫，牵绊相爱的人心上;春节是春节的伊始，带来等候的人希望。兄弟，春节快乐!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28、结束了一年的奔波，开启了新一页的篇章。驱散了过去的阴霾，迎来了新一片的阳光。春节新气象，春节新起点，愿你在新的一年里收获满满，快乐连连。春节快乐!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29、笑容挂脸上，幸福写心间，如意伴美满，日子比蜜甜，举国同欢庆，共渡吉祥年，祝福一小份，聊表我心意，愿君幸福伴，合家永欢乐，春节愉快!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30、剪一对窗花，挂一双灯笼，贴一幅对联，吃一碗饺子，合家团圆!发一条短信，送一个祝福，道一句问候，报一下平安，祝新春快乐满满!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31、健康是的礼物，知足是的财富，关心是最真挚的问候，牵挂是最无私的思念，祝愿我最爱的亲人春节快乐平安!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32、平时太忙，祝福总忘，鼠年又至，问候不能藏，思念又滋长，好运到身旁，愿你鼠年幸福又安康，平安又吉祥!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34、春节到，吉祥话必须到;短信带着问候到，心中祝福也送到。愿你：春节新气象，事业步步高，财神福神对你笑，生活顺利处处好!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36、祝您(吸气)一往无前二龙腾飞三羊开泰四季安全五福临门六六大顺七星高照八方来财九九同心完美无瑕百事亨通千事吉祥万事满足!祝春节吉祥满足!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37、春风敲响了春节的大门，春雨润泽了春节的宏愿，春雷唤醒了春节的壮志，春花装点了春节的温馨，祝福你在兴隆火的春节里，财源滚滚，小年快乐!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38、保藏阳光染红灯笼，给春节多一点温暖，摘下彩虹点着烟火，给春节多一点浪漫，送出问候包上祝福，给节日多一点音符，小年将至，祝你唱响夸姣。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　　39、春节的第一缕阳光最温暖，春节的第一句祝福最灵验。春节的第一天，送来祝福：祝你“薪”年快乐，“钱”途无量，“情”如东海，“爱”比南山!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40、过春节，火热不一般，日出祥云飘天边，春来空气更新鲜，鞭炮齐响奏满足，好菜满桌庆团圆，来年兴隆吉祥日，快乐逍遥似神仙!短信给您拜大年!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41、春节行大运，新的一年祝福长：“新”酬月月涨，“新”“新”向荣作业强;“新”无烦恼伤，“新”情比方喝蜜糖;“新”苦悄然藏，信“新”百倍财源旺!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　　42、春节马上到，除夕问你好：办事处处顺、生活步步高、彩票期期中、好运天天交、打牌场场胜、口味顿顿好、家里出黄金、墙上长钞票!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44、全家和和睦睦，全年开开心心，一生快快乐乐，一世平平安安;天天心情愉悦，岁岁喜气洋洋!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45、剪一纸窗花，剪去忧伤;贴一副对联，贴上吉祥;斟一杯美酒，斟满幸福;捧一手雪花，捧住甜美;发一条短信，传递情意。愿你春节快乐!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46、红红的春联里有父亲的渴望，精美的窗花里有母亲的企盼，飞舞的雪花里有孩童的梦想，虔诚的祭拜里有祖辈的祈祷，真挚的短信里有我的祝福。愿你春节快乐!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47、欢腾的爆竹沸腾了农家的早晨，儿女的花衣羞红了童年的梦幻，鲜红的对联承载了满满的期盼，亲人的欢悦点燃了新一年的希冀。只愿你在新的一年里幸福绵绵，快乐不断，春节快乐!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48、天地风霜尽，乾坤气象和;历添新岁月，春满好山河。梅柳芳容美，松兰媚态多;佳节成醉饮，欢笑盛世歌。飞雪送春归，风雨迎春到，礼花祝福撒，合家乐陶陶。祝春节快乐。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49、敲锣打鼓迎春节，大街小巷人如潮。秧歌跳出春节乐，龙灯舞出吉祥绕。鞭炮声声送福到，短信句句如意保。愿你春节万事顺，幸福美满乐淘淘!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50、春节来到，祝福跟到，生计不易，知足最妙，快乐更多，烦恼更少，亲情盘绕，友谊拥抱，健康常伴，安全笼罩。祝春节节日开心不时、快乐天天、夸姣年年。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51、春节来临喝杯酒，愿你好运天天有;春节来临访访友，愿你开心无烦忧;春节来临探亲人，愿你心间胜暖春;春节来临信息传，愿你轻松长悠闲。祝春节快乐!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52、春节马上就到，短信问候挤爆。为了不凑火热，提前将你骚挠。春节事事安好，不时心境夸姣。作业轻松不少，薪酬涨得老高。祝你春节大吉，一年福星高照!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53、春节是夸姣的总结，就像句号;春节是将来的打开，就像冒号;春节是惊喜的祝福，就像感叹号;春节是夸姣的不知道，就像省略号。愿你春节写满快乐的标点!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54、春节送你四尾鱼：一尾娃娃鱼，添福又添喜;一尾比目鱼，爱情香甜美;一尾佳人鱼，心境好秀美;一尾金龙鱼，生计更神态。发祝福，讨口彩，年年有余哦!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56、手机开，笑颜展，信息报到来存候;好运交，财神到，愿你春节哈哈笑;情满足，业光芒，愿你来年夸姣长;花常开，水长流，愿你恩爱到白头;迎春节，信息传，愿你不时都安全。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57、春节之快乐操：脑袋摇一摇，金钱满腰包;脖子晃一晃，元宝一箩筐;胳膊挥一挥，越长越香甜;*翘一翘，健康来报到;伸腿踢一踢，天天笑眯眯;快乐操要练，快乐在春节。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58、敲起锣，打起鼓，雪花飞舞春节到，开心祝福又一年。真诚问候送你手，愿你来年生活美美美，钞票多多多，幸福满满满，好运旺旺旺。春节快乐!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59、鞭炮声声唱响了春节的喜乐年华，各族人民传统大节的烟花盛开。龙的传人舞狮挥龙庆贺鼠年的到来，秧歌高跷舞出了全国人民心中的喜悦，幸福美满喜笑颜开。祝你春节万事喜悦开心!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60、雪地的脚印里有满满的快乐，摇曳的红烛里有无尽的浪漫，玲珑的酒杯里有悠长的醇香，红艳的对联里有诚挚的愿望。缤纷的烟花里有绵远的祝福。愿你春节快乐!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61、春节到来乐淘淘，祖国山河竞妖娆。大河上下歌滔滔，长城南北秧歌跳。家家团圆喜乐笑，人人幸福待春到。再也没有烦和恼，快快乐乐如意绕。祝春节合家团聚，幸福美满，快乐逍遥!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62、春节到，祝福送，愿你开心永无终;春节到，祝福送，祝你生意多兴隆;春节到，祝福送，疾病远离去无踪;春节到，祝福送，家庭美满如意从。祝春节快乐!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63、欢欣鼓舞同祝愿，岁岁年年心连心。一声问候祝福你，平安二字永不离。花开富贵喜相逢，鼠年如愿喜冲天。普天同庆共祝愿，祝你春节快乐!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64、山脉能阻隔天高地远，却阻隔不住深深思念;经纬可拉开距离，却挡不住真挚情感;岁月可流逝华年，朋友再远也会亲密无间。春节来临送去我的祝福片片!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65、新年来临百花香，一条信息带六香。一香送你摇钱树，二香送你贵人扶，三香送你工作好，四香送你没烦恼，五香送你钱满箱，六香送你永安康!祝春节快乐!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67、春节到，忙里忙外真热闹;仔细想，健康平安最重要;算算帐，钱多不如经常笑;心情好，胜过戴上乌纱帽;问个好，一声祝福心意到!衷心祝，春节最美好!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68、新年到送你一个饺子：平安皮儿包着如意馅儿，用真情煮熟，吃一口快乐，两口幸福，三口顺利，然后喝全家健康汤，回味是温馨，余香是祝福!祝春节快乐!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69、新的一年我要对你说：也许是缘份的安排，也许是刻意的找寻，知心的你让生命更加多彩，在将来的旅途上，也要有你陪伴。亲爱的新年快乐!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　　70、堆积365天的想念，凝聚千丝万缕的柔情，拼却春夏秋冬的痴恋，采撷夜空璀璨的星宿，淘尽碧海千年的珠玑，只为传送给你最精髓的祝愿，春节快乐!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&gt;朋友微信朋友圈新春祝福留言篇二</w:t>
      </w:r>
    </w:p>
    <w:p>
      <w:pPr>
        <w:ind w:left="0" w:right="0" w:firstLine="560"/>
        <w:spacing w:before="450" w:after="450" w:line="312" w:lineRule="auto"/>
      </w:pPr>
      <w:r>
        <w:rPr>
          <w:rFonts w:ascii="宋体" w:hAnsi="宋体" w:eastAsia="宋体" w:cs="宋体"/>
          <w:color w:val="000"/>
          <w:sz w:val="28"/>
          <w:szCs w:val="28"/>
        </w:rPr>
        <w:t xml:space="preserve">　　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春节问声好，祝福要趁早：愿您年轻永不老，薪水月月攀新高，生活每天有欢笑，佳人相伴夕与朝，朋友增多不减少，新年好运把你找!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　　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春节天气预报：春节前后大面积会下钞票，东北华北美钞，西北卢布，华中华南英钞，东南部分地区有支票，局部地区有金条，春节口号改为：新年发财。</w:t>
      </w:r>
    </w:p>
    <w:p>
      <w:pPr>
        <w:ind w:left="0" w:right="0" w:firstLine="560"/>
        <w:spacing w:before="450" w:after="450" w:line="312" w:lineRule="auto"/>
      </w:pPr>
      <w:r>
        <w:rPr>
          <w:rFonts w:ascii="宋体" w:hAnsi="宋体" w:eastAsia="宋体" w:cs="宋体"/>
          <w:color w:val="000"/>
          <w:sz w:val="28"/>
          <w:szCs w:val="28"/>
        </w:rPr>
        <w:t xml:space="preserve">　　春节天气预报：你方会弥漫七彩迷雾、刮金钱暴风，落钞票大雨，下钻石冰雹，长翡翠树，挂珍珠霜，结玛瑙果，当心挨砸，速备聚宝盆!新年快乐!</w:t>
      </w:r>
    </w:p>
    <w:p>
      <w:pPr>
        <w:ind w:left="0" w:right="0" w:firstLine="560"/>
        <w:spacing w:before="450" w:after="450" w:line="312" w:lineRule="auto"/>
      </w:pPr>
      <w:r>
        <w:rPr>
          <w:rFonts w:ascii="宋体" w:hAnsi="宋体" w:eastAsia="宋体" w:cs="宋体"/>
          <w:color w:val="000"/>
          <w:sz w:val="28"/>
          <w:szCs w:val="28"/>
        </w:rPr>
        <w:t xml:space="preserve">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&gt;朋友微信朋友圈新春祝福留言篇三</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2025-08-10T18:39:05+08:00</dcterms:created>
  <dcterms:modified xsi:type="dcterms:W3CDTF">2025-08-10T18:39:05+08:00</dcterms:modified>
</cp:coreProperties>
</file>

<file path=docProps/custom.xml><?xml version="1.0" encoding="utf-8"?>
<Properties xmlns="http://schemas.openxmlformats.org/officeDocument/2006/custom-properties" xmlns:vt="http://schemas.openxmlformats.org/officeDocument/2006/docPropsVTypes"/>
</file>