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伴着和煦的春风，温馨的女人节骄傲的向我们走来；畅想着那美好的日子，心灵闪烁着无尽的祝福，浓缩成简短的文字，抒发我最真诚的祝愿：祝您节日快乐，青春永驻！以下是为您整理的《三八妇女节个性创意祝福短信》，供大家参考。　　&gt;三八妇女节个性创意...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伴着和煦的春风，温馨的女人节骄傲的向我们走来；畅想着那美好的日子，心灵闪烁着无尽的祝福，浓缩成简短的文字，抒发我最真诚的祝愿：祝您节日快乐，青春永驻！以下是为您整理的《三八妇女节个性创意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&gt;三八妇女节个性创意祝福短信(一)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4.女人应把身心培养得像月光一样，慈悲柔和，胸襟博大，燃起智慧光芒，让相处的人如沐浴在清凉月光中。一个安详的，镇定的，端庄的，美丽的少妇，那就是你，我的老婆。祝你节日快乐！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7.3月8日妇女节快到了，如果你有一个疼你、爱你、关心你的妈妈，就为你妈妈而转！因为她是这个世界上愿意为你付出一切的女人转发保佑妈妈：一生永远，平安快乐、长命百岁、年轻永驻！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&gt;三八妇女节个性创意祝福短信(二)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6.老天，太蓝，大海，太咸。人生太难。工作，太烦。和你，有缘，想你，失眠。见你，太远，唉，这可让我怎么办？想你想得我吃不下筷子咽不下碗。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15.女人二十是桃花，鲜艳；三十是玫瑰，迷人；四十是牡丹，大气；五十是兰花，淡定；六十是棉花，温暖。女人一生如花，多多热爱自己吧，提前祝美女们三八节快乐！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&gt;三八妇女节个性创意祝福短信(三)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3.亲爱的，我愿意捧着你在我手心当做我的宝，用我的毕生呵护你，心疼你，陪伴你度过每个春夏秋冬，陪伴你走过了今天，更要走到明天。宝贝，202_三八妇女节快乐。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7.三八妇女节到了，祝各位同胞姐妹们节日快乐！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10.人生十字路口，庆幸与你相遇。别去管风雨，既然牵手，就不会放弃。任时光带走容颜，在我眼里你依旧美丽！妇女节了，让你在我心里调皮，永远爱你宠你！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12.老婆，从最初的相识、相知、相伴，到现在，我们共同走过风雨，为了我，为了这个家你付出了许多。今天是妇女节，真心的说一句：辛苦了！祝节日快乐！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