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幼儿园欢庆6.1儿童节的祝福语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奔跑唤醒沉睡的童心，用撒娇回忆遗忘的美好，丢弃工作的烦恼，找回快乐的味道，珍藏孩童时的天真，将纯真拥抱，祝朋友童心永葆，儿童节快乐常微笑！这篇关于《幼儿园欢庆6.1儿童节的祝福语》文章是为您搜集的，希望对大家有所帮助！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奔跑唤醒沉睡的童心，用撒娇回忆遗忘的美好，丢弃工作的烦恼，找回快乐的味道，珍藏孩童时的天真，将纯真拥抱，祝朋友童心永葆，儿童节快乐常微笑！这篇关于《幼儿园欢庆6.1儿童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&gt;【篇一】幼儿园欢庆6.1儿童节的祝福语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15、童年的生活，最美。童年的回忆，最甜。童年的快乐，最纯。童年的友谊，最真。亲爱的朋友，愿友谊地久天长。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&gt;【篇二】幼儿园欢庆6.1儿童节的祝福语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&gt;【篇三】幼儿园欢庆6.1儿童节的祝福语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10、你头戴黄色小帽，身穿红色小肚兜，嘴咬白色小奶嘴，双手抠着大脚丫，问你今天怎么了，你害羞地说：“人家，人家今天也想过六一嘛！”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12、童年的梦，仿佛就在昨天；幻想的风；徐徐吹拂着容颜；纯真的心，仍旧没有改变；不管到了青年中年还是老年，童年的记忆依然甘甜！祝你儿童节快乐！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