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结婚男方父母讲话</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结婚男方父母讲话（通用3篇）结婚男方父母讲话 篇1 各位来宾、各位亲朋好友，大家好! 今天是我儿子---和儿媳---结婚的喜庆日子，承蒙大家的厚爱，在百忙之中光临致贺。首先，我代表---氏家族，向参加婚礼的各位来宾、各位亲朋好友，表示衷心的...</w:t>
      </w:r>
    </w:p>
    <w:p>
      <w:pPr>
        <w:ind w:left="0" w:right="0" w:firstLine="560"/>
        <w:spacing w:before="450" w:after="450" w:line="312" w:lineRule="auto"/>
      </w:pPr>
      <w:r>
        <w:rPr>
          <w:rFonts w:ascii="宋体" w:hAnsi="宋体" w:eastAsia="宋体" w:cs="宋体"/>
          <w:color w:val="000"/>
          <w:sz w:val="28"/>
          <w:szCs w:val="28"/>
        </w:rPr>
        <w:t xml:space="preserve">结婚男方父母讲话（通用3篇）</w:t>
      </w:r>
    </w:p>
    <w:p>
      <w:pPr>
        <w:ind w:left="0" w:right="0" w:firstLine="560"/>
        <w:spacing w:before="450" w:after="450" w:line="312" w:lineRule="auto"/>
      </w:pPr>
      <w:r>
        <w:rPr>
          <w:rFonts w:ascii="宋体" w:hAnsi="宋体" w:eastAsia="宋体" w:cs="宋体"/>
          <w:color w:val="000"/>
          <w:sz w:val="28"/>
          <w:szCs w:val="28"/>
        </w:rPr>
        <w:t xml:space="preserve">结婚男方父母讲话 篇1</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喜庆日子，承蒙大家的厚爱，在百忙之中光临致贺。首先，我代表---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结婚男方父母讲话 篇2</w:t>
      </w:r>
    </w:p>
    <w:p>
      <w:pPr>
        <w:ind w:left="0" w:right="0" w:firstLine="560"/>
        <w:spacing w:before="450" w:after="450" w:line="312" w:lineRule="auto"/>
      </w:pPr>
      <w:r>
        <w:rPr>
          <w:rFonts w:ascii="宋体" w:hAnsi="宋体" w:eastAsia="宋体" w:cs="宋体"/>
          <w:color w:val="000"/>
          <w:sz w:val="28"/>
          <w:szCs w:val="28"/>
        </w:rPr>
        <w:t xml:space="preserve">女士们，先生们，各位亲朋好友：</w:t>
      </w:r>
    </w:p>
    <w:p>
      <w:pPr>
        <w:ind w:left="0" w:right="0" w:firstLine="560"/>
        <w:spacing w:before="450" w:after="450" w:line="312" w:lineRule="auto"/>
      </w:pPr>
      <w:r>
        <w:rPr>
          <w:rFonts w:ascii="宋体" w:hAnsi="宋体" w:eastAsia="宋体" w:cs="宋体"/>
          <w:color w:val="000"/>
          <w:sz w:val="28"/>
          <w:szCs w:val="28"/>
        </w:rPr>
        <w:t xml:space="preserve">今天是我的儿子，儿媳结婚的大喜日子，各位亲朋好友在百忙之中前来祝贺，我代表全家向各位朋友的到来，表示热烈的欢迎和衷心的感谢!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郎的父亲，借此良机对我的儿子、儿媳提出如下要求和希望：希望你们俩要把今天领导的关心，大家的祝福变成工作上的动力，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聪慧漂亮的好女儿，我也非常庆幸我们家得到一位贤惠、孝顺的好儿媳。我真诚地希望新亲、老亲互相往来，世世代代友好相处。今天，为答谢各位嘉宾，各位朋友的深情厚意，借月光酒楼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宋体" w:hAnsi="宋体" w:eastAsia="宋体" w:cs="宋体"/>
          <w:color w:val="000"/>
          <w:sz w:val="28"/>
          <w:szCs w:val="28"/>
        </w:rPr>
        <w:t xml:space="preserve">结婚男方父母讲话 篇3</w:t>
      </w:r>
    </w:p>
    <w:p>
      <w:pPr>
        <w:ind w:left="0" w:right="0" w:firstLine="560"/>
        <w:spacing w:before="450" w:after="450" w:line="312" w:lineRule="auto"/>
      </w:pPr>
      <w:r>
        <w:rPr>
          <w:rFonts w:ascii="宋体" w:hAnsi="宋体" w:eastAsia="宋体" w:cs="宋体"/>
          <w:color w:val="000"/>
          <w:sz w:val="28"/>
          <w:szCs w:val="28"/>
        </w:rPr>
        <w:t xml:space="preserve">对于送亲人的结婚礼物，主要讲究实用型，许多人在这类场合中对结婚礼物会选择送床单四件套，但多数都是普通的大玫瑰红色，没有太多创新，送一套 花田喜事 床上用品四件套是今年结婚礼物中最受欢迎的床上四件套，受欢迎点为枕头以及床单上有两个中国传统的喜庆娃娃用高级手工绣在上面。床上用品、桌上用品、厨房用具、粉具、茶具以及一些可以美化房间的装饰品，对新人来说.这些实用的物品都会受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2025-06-17T03:29:28+08:00</dcterms:created>
  <dcterms:modified xsi:type="dcterms:W3CDTF">2025-06-17T03:29:28+08:00</dcterms:modified>
</cp:coreProperties>
</file>

<file path=docProps/custom.xml><?xml version="1.0" encoding="utf-8"?>
<Properties xmlns="http://schemas.openxmlformats.org/officeDocument/2006/custom-properties" xmlns:vt="http://schemas.openxmlformats.org/officeDocument/2006/docPropsVTypes"/>
</file>