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除夕夜吃团圆饭祝福语句</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团圆年夜饭，有滋有味真香甜：喝点酒，无忧愁；喝点汤，日子香；吃点瓜，笑哈哈；吃点肉，乐不够；吃青菜，好运来；吃水果，幸福多。除夕快乐！搜集的《除夕夜吃团圆饭祝福语句》，仅供大家借鉴！　　&gt;除夕夜吃团圆饭祝福语句篇一　　1、我用面皮包裹着如意...</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团圆年夜饭，有滋有味真香甜：喝点酒，无忧愁；喝点汤，日子香；吃点瓜，笑哈哈；吃点肉，乐不够；吃青菜，好运来；吃水果，幸福多。除夕快乐！搜集的《除夕夜吃团圆饭祝福语句》，仅供大家借鉴！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&gt;除夕夜吃团圆饭祝福语句篇一</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&gt;除夕夜吃团圆饭祝福语句篇二</w:t>
      </w:r>
    </w:p>
    <w:p>
      <w:pPr>
        <w:ind w:left="0" w:right="0" w:firstLine="560"/>
        <w:spacing w:before="450" w:after="450" w:line="312" w:lineRule="auto"/>
      </w:pPr>
      <w:r>
        <w:rPr>
          <w:rFonts w:ascii="宋体" w:hAnsi="宋体" w:eastAsia="宋体" w:cs="宋体"/>
          <w:color w:val="000"/>
          <w:sz w:val="28"/>
          <w:szCs w:val="28"/>
        </w:rPr>
        <w:t xml:space="preserve">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鼠年的终点，鼠年的起点，在这新旧更替的除夕，在这温馨团圆的时刻，想说的很多很多，化作一句真挚的祝福：祝你新的一年里，身体棒棒棒，日子顺顺顺，幸福美美美，快乐多多多，钞票厚厚厚，爱情甜甜甜，人气旺旺旺。合家欢乐，鼠年大吉！</w:t>
      </w:r>
    </w:p>
    <w:p>
      <w:pPr>
        <w:ind w:left="0" w:right="0" w:firstLine="560"/>
        <w:spacing w:before="450" w:after="450" w:line="312" w:lineRule="auto"/>
      </w:pPr>
      <w:r>
        <w:rPr>
          <w:rFonts w:ascii="宋体" w:hAnsi="宋体" w:eastAsia="宋体" w:cs="宋体"/>
          <w:color w:val="000"/>
          <w:sz w:val="28"/>
          <w:szCs w:val="28"/>
        </w:rPr>
        <w:t xml:space="preserve">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站住！不许动！你已经被鼠年的快乐重重包围，无处可逃了，的出路就是乖乖地接受我的祝福，别想反抗，不然的话，我就用爱情射你，幸运砸你，金钱淹没你，让你天天幸福不停！哈哈，除夕快乐！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除夕一度又一春，寄情短信盼鸿运。事业璀璨若烟火，生活甜蜜如甘蔗。除夕气象万事顺，满堂大吉喜临门。祝君202_除夕快乐，出门交大运！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&gt;除夕夜吃团圆饭祝福语句篇三</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