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中秋节放假同事祝福寄语</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十五月亮圆又圆，打制的月饼甜又甜，嫦娥仙女来做馅，玉兔宝宝忙做皮，月洒银辉做封面，星光点点做提绳。中秋到了，祝开心快乐!这篇关于《中秋节放假同事祝福寄语》文章是为您搜集的，希望对大家有所帮助！　　&gt;【篇一】　　1.天苍苍，野茫茫，圆月一轮悬...</w:t>
      </w:r>
    </w:p>
    <w:p>
      <w:pPr>
        <w:ind w:left="0" w:right="0" w:firstLine="560"/>
        <w:spacing w:before="450" w:after="450" w:line="312" w:lineRule="auto"/>
      </w:pPr>
      <w:r>
        <w:rPr>
          <w:rFonts w:ascii="宋体" w:hAnsi="宋体" w:eastAsia="宋体" w:cs="宋体"/>
          <w:color w:val="000"/>
          <w:sz w:val="28"/>
          <w:szCs w:val="28"/>
        </w:rPr>
        <w:t xml:space="preserve">十五月亮圆又圆，打制的月饼甜又甜，嫦娥仙女来做馅，玉兔宝宝忙做皮，月洒银辉做封面，星光点点做提绳。中秋到了，祝开心快乐!这篇关于《中秋节放假同事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6.圆原园源缘员元哈哈你圆我元大家缘今年你要什么援越来越大月亮远？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　　7.月亮走我我也走月饼圆又圆猪包子肉饺子那是不可能的甜甜的酸酸的情人的心你常识过</w:t>
      </w:r>
    </w:p>
    <w:p>
      <w:pPr>
        <w:ind w:left="0" w:right="0" w:firstLine="560"/>
        <w:spacing w:before="450" w:after="450" w:line="312" w:lineRule="auto"/>
      </w:pPr>
      <w:r>
        <w:rPr>
          <w:rFonts w:ascii="宋体" w:hAnsi="宋体" w:eastAsia="宋体" w:cs="宋体"/>
          <w:color w:val="000"/>
          <w:sz w:val="28"/>
          <w:szCs w:val="28"/>
        </w:rPr>
        <w:t xml:space="preserve">　　8.天大？愿事业比天更大。海宽？愿前程比海更宽。花好？愿心情比花更好。月圆？愿你家比月更圆。中秋团圆之夜，再忙也别忘了：回家--圆自家的月亮！</w:t>
      </w:r>
    </w:p>
    <w:p>
      <w:pPr>
        <w:ind w:left="0" w:right="0" w:firstLine="560"/>
        <w:spacing w:before="450" w:after="450" w:line="312" w:lineRule="auto"/>
      </w:pPr>
      <w:r>
        <w:rPr>
          <w:rFonts w:ascii="宋体" w:hAnsi="宋体" w:eastAsia="宋体" w:cs="宋体"/>
          <w:color w:val="000"/>
          <w:sz w:val="28"/>
          <w:szCs w:val="28"/>
        </w:rPr>
        <w:t xml:space="preserve">　　9.天高了，云淡了，花好了，月圆了，想念了，问候了，节到了，祝福了，健康了，快乐了，平安了，吉祥了，收到了，幸福了，中秋快乐！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10.天很蓝，风很爽，中秋佳节到身旁；酒正烈，花正香，一缕相思情荡漾；月很圆，饼很香，一条短信诉衷肠；花好月圆人团聚，提前祝你身安康，幸福日月长！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11.天上的月儿圆又圆，碗中的汤圆圆又圆，世间的人们团团圆，心中的梦想圆又圆。中秋佳节到来之际，祝您圆梦圆心，全家团团圆圆喜气洋洋乐无穷！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12.天上的月亮圆圆的，想你的眼泪咸咸的；手里的月饼甜甜的，而你却离我远远的。中秋的祝福连连的，祝你微笑浅浅的，烦恼远远的，万事圆圆的。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6.月缺时我想你，月圆时我念你，无论月圆月缺，我的心如恒古不变的月光默默地追随着你，愿你中秋月圆人圆！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7.明月送清辉，佳节思亲人；共赏一轮月，喜迎中秋节。祝你中秋人月两团圆，愿你事事全圆满！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12.春夏秋冬四季天，人生几时得空闲；月到中秋亮又圆，放松自己许个愿；幸福生活多美梦，愿你美梦总香甜；半醉半醒似神仙，开开心心每一天！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13.当天际划过了第一颗流星，我许下我一生的诺言。我愿意，陪你度过一生中的中秋夜！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14.花好月圆人团圆，寄去相思和祝愿，幸福快乐好梦圆。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15.一缕情思一棵红豆，月圆时分我会让玉兔送去我特制的月饼！祝中秋节快乐！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4.&gt;祝你快乐，天天有份好心情.远方的我.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　　5.最明不过中秋月最亲还是故乡人</w:t>
      </w:r>
    </w:p>
    <w:p>
      <w:pPr>
        <w:ind w:left="0" w:right="0" w:firstLine="560"/>
        <w:spacing w:before="450" w:after="450" w:line="312" w:lineRule="auto"/>
      </w:pPr>
      <w:r>
        <w:rPr>
          <w:rFonts w:ascii="宋体" w:hAnsi="宋体" w:eastAsia="宋体" w:cs="宋体"/>
          <w:color w:val="000"/>
          <w:sz w:val="28"/>
          <w:szCs w:val="28"/>
        </w:rPr>
        <w:t xml:space="preserve">　　6.天若有情天亦老，月若无恨月常圆。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　　7.月圆时刻，分外思念，绝情郎，你还好吗？人生岁月短暂，何必因小事怨恨，待到悔悟时，已晚！不如珍惜现在，好好把握。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　　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16.抬头望月月欲圆，低头想你更思念，落叶飘零秋风凉，天凉别忘加衣裳，保重身体多锻炼，开心快乐常相伴，送给同事的中秋国庆祝福。中秋节未到，提前祝你团团圆圆。</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　　2.今天一定看月亮，守住团圆，事事都能遂愿；今天一定吃月饼，咬定香甜，生活快乐无边；今天一定发短信，传递思念，中秋幸福翩翩。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　　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10.八月中秋不送礼，发条短信祝福你，健康快乐长伴你，好运和你不分离，还有让我告诉你，财神已经跟随你。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13.中秋圆月挂天边，送条短信陪你玩。想买月饼送给你，一摸口袋没有钱；想买鲜花送给你，没领工资已半年。只有祝福送给你，祝你生活比蜜甜！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16.皓月闪烁，星光闪耀，中秋佳节，美满时刻！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