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庆三八妇女节贺词【四篇】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月的暖阳，给你灿烂的心情。三月的清风，吹开脸上的笑容。三月的丝雨，淋走烦恼的事情。三月的花朵，全都为你绽放，传递祝福声声：三八节快乐!以下是为您整理的庆三八妇女节贺词【四篇】，希望大家能够喜欢。 　　&gt;【第1篇】　　亲爱的我司广大女工同志...</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以下是为您整理的庆三八妇女节贺词【四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亲爱的我司广大女工同志们：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阳春三月，万象更新，在这生机盎然的季节，在这举国上下喜迎“两会”召开的日子里，我们迎来了第10五个三八国际妇女节。在此，我代表安徽南亚集团向各位女同胞们致以节日的问候和最美好的祝愿！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　　一直以来，我司女职工们以积极进取、奋发有为的精神风貌在各个岗位上充分发挥自己的聪明才智，为公司的不断进步做出了巨大的贡献。在这里，我想对广大立足本职、辛勤工作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广大女工同志们，成绩仅代表过去，不断的进步才是我们的未来。大家要与企业同发展、共进步，为创造我司更加辉煌的明天充分发挥“半边天”的作用，为开创公司各项工作新局面而努力奋斗！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最后，祝愿全体家人，特别是女职工们节日快乐，工作顺利。</w:t>
      </w:r>
    </w:p>
    <w:p>
      <w:pPr>
        <w:ind w:left="0" w:right="0" w:firstLine="560"/>
        <w:spacing w:before="450" w:after="450" w:line="312" w:lineRule="auto"/>
      </w:pPr>
      <w:r>
        <w:rPr>
          <w:rFonts w:ascii="宋体" w:hAnsi="宋体" w:eastAsia="宋体" w:cs="宋体"/>
          <w:color w:val="000"/>
          <w:sz w:val="28"/>
          <w:szCs w:val="28"/>
        </w:rPr>
        <w:t xml:space="preserve">　　李来珍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公司的面貌却每年都在发生新的变化。这是全体员工共同努力的结果，更是全公司女同志付出辛勤汗水的成就。作为女同志你们比男同志有着更多的角色。作为一位妈妈、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全局广大公安女民警和全体警嫂同志们：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一年一度的“三八”国际劳动妇女节即将到来。在此，公安塘沽分局党委向全局一直坚守在各个工作岗位上的广大女民警以及无怨无悔支持公安工作的全体警嫂同志们致以节日的问候！道一声，大家辛苦了！</w:t>
      </w:r>
    </w:p>
    <w:p>
      <w:pPr>
        <w:ind w:left="0" w:right="0" w:firstLine="560"/>
        <w:spacing w:before="450" w:after="450" w:line="312" w:lineRule="auto"/>
      </w:pPr>
      <w:r>
        <w:rPr>
          <w:rFonts w:ascii="宋体" w:hAnsi="宋体" w:eastAsia="宋体" w:cs="宋体"/>
          <w:color w:val="000"/>
          <w:sz w:val="28"/>
          <w:szCs w:val="28"/>
        </w:rPr>
        <w:t xml:space="preserve">　　忆往昔峥嵘岁月稠！刚刚过去的201x年，是不平凡的一年。在分局党委的正确带领下，全局广大民警奋力拼搏，无私奉献，攻克了一道又一道难关，打赢了一场又一场硬仗，实现了公安业务工作的不断突破、队伍建设水平的不断提升，向党和人民交上了一份满意的答卷。</w:t>
      </w:r>
    </w:p>
    <w:p>
      <w:pPr>
        <w:ind w:left="0" w:right="0" w:firstLine="560"/>
        <w:spacing w:before="450" w:after="450" w:line="312" w:lineRule="auto"/>
      </w:pPr>
      <w:r>
        <w:rPr>
          <w:rFonts w:ascii="宋体" w:hAnsi="宋体" w:eastAsia="宋体" w:cs="宋体"/>
          <w:color w:val="000"/>
          <w:sz w:val="28"/>
          <w:szCs w:val="28"/>
        </w:rPr>
        <w:t xml:space="preserve">　　成绩喜人来非易！这成绩是全局公安民警共同奋斗的结果，里面也饱含着全局百余名女警同志们的辛勤汗水，凝聚着近千名警嫂的理解和支持。自古“巾帼不让须眉”。在家长里短的胡同里巷有我们女警的身影；在寒风瑟瑟的反恐点位上有我们女警的足迹；在恶劣的勘查现场、危险的缉毒站线、便衣的侦查前沿……都有我们女警的风采，当然我们也没有忘记，在丈夫坚守岗位的万家灯火时，在丈夫坚守岗位而家人生病住院时，在丈夫坚守岗位孩子需要开家长会时……是你们——尊敬的警嫂默默地撑起了这个家。塘沽公安的军功章里有你们的一半，塘沽分局党委向你们敬礼！</w:t>
      </w:r>
    </w:p>
    <w:p>
      <w:pPr>
        <w:ind w:left="0" w:right="0" w:firstLine="560"/>
        <w:spacing w:before="450" w:after="450" w:line="312" w:lineRule="auto"/>
      </w:pPr>
      <w:r>
        <w:rPr>
          <w:rFonts w:ascii="宋体" w:hAnsi="宋体" w:eastAsia="宋体" w:cs="宋体"/>
          <w:color w:val="000"/>
          <w:sz w:val="28"/>
          <w:szCs w:val="28"/>
        </w:rPr>
        <w:t xml:space="preserve">　　望将来任重道远！分局党委希望，全局广大公安女民警要进1步认清形势，，自觉肩负起党和人民赋予的重任，以更大的决心和勇气，以更加饱满的热情和更加昂扬的斗志，勤奋学习，锐意进取，不怕吃苦，甘于奉献，在各项公安工作中充分施展聪明才智，展示当代公安女民警“半边天”的风采。希望全体警嫂同志们一如既往地关心、理解和支持公安工作，激励广大公安民警立足本职，建功立业，为推动塘沽公安事业发展、促进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　　祝全局广大公安女民警和全体警嫂身体健康，工作进步，阖家幸福，节日愉快！</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（]3.春天来了，把男人种进地里，等秋天咱就有一堆男人了，谁不听话揍谁。想拧耳朵拧耳朵，想打*打*，反正男人多的是。不够，明年咱还种。妇女节快乐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5.是她，奋斗在厨房；是她，把爱心里装；是她，扫把是钢枪；是她，洗衣劳动忙；三八妇女节，祝辛勤劳动的女士们节日快乐！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7.洗锅做饭家务活，通通推给丈夫忙，只因今天是三八节，‘一手遮天’权利多，逛街消费别吝啬，胭脂水粉样样抹，大声高唱妇女强，三八妇女节快乐。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13.祝所有的女同志三围魔鬼化、收入白领化、家务甩手化、快乐日常化、爱情持久化、情调小资化、购物疯狂化、情人规模化、老公奴隶化！三八妇女节快乐！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15.祝愿：所有的女士三围魔鬼化，情人规模化，老公奴隶化，爱情持久化，情调小资化，收入白领化、家务甩手化，快乐日常化，购物疯狂化。三八妇女节快乐！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16.给你一个晴天，让快乐蔓延；给你一朵花儿，让生活美满；给你一阵暖风，让事业*；给你一条信息，让你享受清闲。三八节到，祝你三八妇女节快乐！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18.给你一点颜色你就开始发亮，给你一朵玫瑰你就头昏脑胀，给你一点油脂你就发胖，给你一声问候你就心花怒放，给你一声祝福你就不知所向。祝你妇女节日快乐！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19.：为庆祝妇女节的来临，有关部门决定清除所有美女以增加丑女的信心，你收拾一下赶快去避风头吧，别跟人说是我通知你的，不用谢了，快跑吧！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　　20.美女：善良是你的本性，漂亮是你的天性，聪明是你的优点，贤惠是你的资本，温柔是你的标志，真诚是你的品格，妇女节，提前祝你开心幸福，年轻美丽一辈子！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2025-08-10T19:05:32+08:00</dcterms:created>
  <dcterms:modified xsi:type="dcterms:W3CDTF">2025-08-10T19:05:32+08:00</dcterms:modified>
</cp:coreProperties>
</file>

<file path=docProps/custom.xml><?xml version="1.0" encoding="utf-8"?>
<Properties xmlns="http://schemas.openxmlformats.org/officeDocument/2006/custom-properties" xmlns:vt="http://schemas.openxmlformats.org/officeDocument/2006/docPropsVTypes"/>
</file>