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这篇关于《七夕情人节浪漫短句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8、拣起银河的星光，为你穿一串项链。用大朵玫瑰，拼出爱你的图案。牵你的手，许下执子之手与子偕老的诺言。亲爱的，七夕快乐。我们要爱得更美丽!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11、我的思念是绵绵的风，从春到夏，从秋到冬，只要你的窗帘轻轻飘动，就是我在轻声地将你呼唤。宝贝，情人节快乐!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7、牛郎织女的爱情故事传为佳话，每年七夕来相会。人间爱情 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10、月影光如昼，银霜茫茫;七夕会鹊桥，情意绵绵。仙花团锦簇，美景交融;仙鹊聚天桥，好生幸福!七夕快乐!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13、七夕之夜，闪烁的不是星光，是我的思念;燃烧的不是烛火，是我的爱恋;灿烂的不是玫瑰，是你的身影;动人的不是浪漫，是你的心灵。亲爱的，七夕到了，我陪你一直到老。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14、鲜花飘香七夕节，星光璀璨明月洁。你是织女我牛郎，青梅竹马手相携。你是奇葩花一朵，绽艳天下难寻觅。我愿为你做付出，呵护一生永相依。七夕共仰星月爱永恒!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&gt;3.七夕情人节浪漫短句祝福词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2、好久没见，但你的格言我始终谨记在心：馒头诚可贵，包子价更高，若有烧排骨，两者皆可抛。可爱的损友，七夕节快乐!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6、初次的相见，你便是我无法抹去的思念;命运捉弄，你我擦肩而过。纵使有缘无份，我依然是你忠实的朋友，衷心祝福你七夕节快乐!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8、很感谢你给我了一生中最快乐的时光，今天是中国的情人节，祝我们俩永远相爱，白头偕老!深深地吻你!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10、浪漫是什么?是送花?雨中漫步?楼前伫立不去?如果两人彼此倾心相爱，什么事都不做，静静相对都会感觉是浪漫的。否则，即使两人坐到月亮上拍拖，也是感觉不到浪漫的!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13、你在我眼中是最美，每一个微笑都让我沉醉。你的坏，你的好，你发脾气时撅起的嘴，只有相爱的人最能体会!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