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婚前点滴 新人：选择伴郎的三大注意</w:t>
      </w:r>
      <w:bookmarkEnd w:id="1"/>
    </w:p>
    <w:p>
      <w:pPr>
        <w:jc w:val="center"/>
        <w:spacing w:before="0" w:after="450"/>
      </w:pPr>
      <w:r>
        <w:rPr>
          <w:rFonts w:ascii="Arial" w:hAnsi="Arial" w:eastAsia="Arial" w:cs="Arial"/>
          <w:color w:val="999999"/>
          <w:sz w:val="20"/>
          <w:szCs w:val="20"/>
        </w:rPr>
        <w:t xml:space="preserve">来源：网络  作者：尘埃落定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&gt;婚前点滴 新人：选择伴郎的三大注意要挑选合适的男傧相一定要谨慎小心，马虎不得。你的大学密友、兄弟、堂兄弟甚至多年未见的小学同学都可能抢着要当伴郎，不过，无论伴郎是谁，他都至少应该对伴娘有所了解，如果你正为如何选择合适伴郎而发愁的话，看看我...</w:t>
      </w:r>
    </w:p>
    <w:p>
      <w:pPr>
        <w:ind w:left="0" w:right="0" w:firstLine="560"/>
        <w:spacing w:before="450" w:after="450" w:line="312" w:lineRule="auto"/>
      </w:pPr>
      <w:r>
        <w:rPr>
          <w:rFonts w:ascii="宋体" w:hAnsi="宋体" w:eastAsia="宋体" w:cs="宋体"/>
          <w:color w:val="000"/>
          <w:sz w:val="28"/>
          <w:szCs w:val="28"/>
        </w:rPr>
        <w:t xml:space="preserve">&gt;婚前点滴 新人：选择伴郎的三大注意</w:t>
      </w:r>
    </w:p>
    <w:p>
      <w:pPr>
        <w:ind w:left="0" w:right="0" w:firstLine="560"/>
        <w:spacing w:before="450" w:after="450" w:line="312" w:lineRule="auto"/>
      </w:pPr>
      <w:r>
        <w:rPr>
          <w:rFonts w:ascii="宋体" w:hAnsi="宋体" w:eastAsia="宋体" w:cs="宋体"/>
          <w:color w:val="000"/>
          <w:sz w:val="28"/>
          <w:szCs w:val="28"/>
        </w:rPr>
        <w:t xml:space="preserve">要挑选合适的男傧相一定要谨慎小心，马虎不得。你的大学密友、兄弟、堂兄弟甚至多年未见的小学同学都可能抢着要当伴郎，不过，无论伴郎是谁，他都至少应该对伴娘有所了解，如果你正为如何选择合适伴郎而发愁的话，看看我们提供的建议吧！ 伴郎伴娘要等数 伴郎数量可根据个人喜好而定，并无特殊限制，按照惯例，伴郎伴娘最好保持男女一致，尽管这一切完全由你本人以及经济能力来决定。</w:t>
      </w:r>
    </w:p>
    <w:p>
      <w:pPr>
        <w:ind w:left="0" w:right="0" w:firstLine="560"/>
        <w:spacing w:before="450" w:after="450" w:line="312" w:lineRule="auto"/>
      </w:pPr>
      <w:r>
        <w:rPr>
          <w:rFonts w:ascii="宋体" w:hAnsi="宋体" w:eastAsia="宋体" w:cs="宋体"/>
          <w:color w:val="000"/>
          <w:sz w:val="28"/>
          <w:szCs w:val="28"/>
        </w:rPr>
        <w:t xml:space="preserve">如果你想少几个伴郎但又不想得罪朋友或男亲戚的话，可以让他们当领座员，他们可以和其它人一样穿普通礼服给来宾领座。这样的话，你便可以做到不得罪任何人，还能避免招待不周的坏名声。</w:t>
      </w:r>
    </w:p>
    <w:p>
      <w:pPr>
        <w:ind w:left="0" w:right="0" w:firstLine="560"/>
        <w:spacing w:before="450" w:after="450" w:line="312" w:lineRule="auto"/>
      </w:pPr>
      <w:r>
        <w:rPr>
          <w:rFonts w:ascii="宋体" w:hAnsi="宋体" w:eastAsia="宋体" w:cs="宋体"/>
          <w:color w:val="000"/>
          <w:sz w:val="28"/>
          <w:szCs w:val="28"/>
        </w:rPr>
        <w:t xml:space="preserve">兄弟姐妹可以做 选择伴郎并不是你一个人的事，你的新娘也许早就有意让她最喜欢的兄弟当伴郎了，只要这家伙不十分让人讨厌，你最好就让他当伴郎吧。相反，如果你想让自己最亲密的姐妹当伴娘，新娘也会同意的。</w:t>
      </w:r>
    </w:p>
    <w:p>
      <w:pPr>
        <w:ind w:left="0" w:right="0" w:firstLine="560"/>
        <w:spacing w:before="450" w:after="450" w:line="312" w:lineRule="auto"/>
      </w:pPr>
      <w:r>
        <w:rPr>
          <w:rFonts w:ascii="宋体" w:hAnsi="宋体" w:eastAsia="宋体" w:cs="宋体"/>
          <w:color w:val="000"/>
          <w:sz w:val="28"/>
          <w:szCs w:val="28"/>
        </w:rPr>
        <w:t xml:space="preserve">在这个问题上并没有必要完全遵循传统，并且，如果你们这一对思想够开放的话，你的姐妹完全可以站在你这一边充当传统的伴郎角色，而新娘的兄弟则可以伴她左右。 负责任者才合适 究意选谁？伴郎应该有点品味，因为他将在婚宴上作祝酒词，你当然不希望他说出欠妥的言词，他还应该有责任心，因为他将保存届时由新郎交给新娘的戒指，此外，最重要的一点是他必须非常幽默，因为新郎婚前的单身汉聚会是由伴郎一手操办的。</w:t>
      </w:r>
    </w:p>
    <w:p>
      <w:pPr>
        <w:ind w:left="0" w:right="0" w:firstLine="560"/>
        <w:spacing w:before="450" w:after="450" w:line="312" w:lineRule="auto"/>
      </w:pPr>
      <w:r>
        <w:rPr>
          <w:rFonts w:ascii="宋体" w:hAnsi="宋体" w:eastAsia="宋体" w:cs="宋体"/>
          <w:color w:val="000"/>
          <w:sz w:val="28"/>
          <w:szCs w:val="28"/>
        </w:rPr>
        <w:t xml:space="preserve">选择你们生活中的积极分子作为伴郎，如果到婚礼前一天晚上才发现你与你的伴郎其实并无多少共同语言的话，就为时太晚了。此时的你需要的不是紧张，而是在婚礼前、婚礼期间以及婚礼后都令人放心的伴郎相随。</w:t>
      </w:r>
    </w:p>
    <w:p>
      <w:pPr>
        <w:ind w:left="0" w:right="0" w:firstLine="560"/>
        <w:spacing w:before="450" w:after="450" w:line="312" w:lineRule="auto"/>
      </w:pPr>
      <w:r>
        <w:rPr>
          <w:rFonts w:ascii="宋体" w:hAnsi="宋体" w:eastAsia="宋体" w:cs="宋体"/>
          <w:color w:val="000"/>
          <w:sz w:val="28"/>
          <w:szCs w:val="28"/>
        </w:rPr>
        <w:t xml:space="preserve">谨记这一点，你就不会错选那些忘记带戒指，在婚礼上喝得酩酊大醉或是把心思放在别处的人作为伴郎了，走对了这一步，你就可以松口气了。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2025-06-17T14:28:12+08:00</dcterms:created>
  <dcterms:modified xsi:type="dcterms:W3CDTF">2025-06-17T14:28:12+08:00</dcterms:modified>
</cp:coreProperties>
</file>

<file path=docProps/custom.xml><?xml version="1.0" encoding="utf-8"?>
<Properties xmlns="http://schemas.openxmlformats.org/officeDocument/2006/custom-properties" xmlns:vt="http://schemas.openxmlformats.org/officeDocument/2006/docPropsVTypes"/>
</file>