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光棍节有趣恶作剧祝福短信</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又是一年光棍节，幸福开心结一结，单身男女来相会，欢乐舞蹈来选对，挥动手中荧光棒，公主王子结为伴，敢问君子何时到，勿待一春又来报。本篇文章是为您整理的《光棍节有趣恶作剧祝福短信》，供大家阅读。　　&gt;【篇一】光棍节有趣恶作剧祝福短信　　1、一盒...</w:t>
      </w:r>
    </w:p>
    <w:p>
      <w:pPr>
        <w:ind w:left="0" w:right="0" w:firstLine="560"/>
        <w:spacing w:before="450" w:after="450" w:line="312" w:lineRule="auto"/>
      </w:pPr>
      <w:r>
        <w:rPr>
          <w:rFonts w:ascii="宋体" w:hAnsi="宋体" w:eastAsia="宋体" w:cs="宋体"/>
          <w:color w:val="000"/>
          <w:sz w:val="28"/>
          <w:szCs w:val="28"/>
        </w:rPr>
        <w:t xml:space="preserve">又是一年光棍节，幸福开心结一结，单身男女来相会，欢乐舞蹈来选对，挥动手中荧光棒，公主王子结为伴，敢问君子何时到，勿待一春又来报。本篇文章是为您整理的《光棍节有趣恶作剧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&gt;【篇一】光棍节有趣恶作剧祝福短信</w:t>
      </w:r>
    </w:p>
    <w:p>
      <w:pPr>
        <w:ind w:left="0" w:right="0" w:firstLine="560"/>
        <w:spacing w:before="450" w:after="450" w:line="312" w:lineRule="auto"/>
      </w:pPr>
      <w:r>
        <w:rPr>
          <w:rFonts w:ascii="宋体" w:hAnsi="宋体" w:eastAsia="宋体" w:cs="宋体"/>
          <w:color w:val="000"/>
          <w:sz w:val="28"/>
          <w:szCs w:val="28"/>
        </w:rPr>
        <w:t xml:space="preserve">　　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4、穿光棍衣喝光棍水，吃光棍饭，看光棍电视，说光棍话，洗光棍澡，最后放了个光棍*，睡光棍觉，爱我就不光棍了。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6、别说自己没钱，别说自己不帅，挺挺宽阔胸膛，其实你很可爱，握下小小的拳头，甩甩酷酷的头发，噙着邪邪的笑容，迈着开牛牛的步子，走向暗恋中的女孩。祝光棍节快乐。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8、遥想当年光棍节，朋友相聚乐开怀。如今各茖成家又立业，工作生活忙不停，兄弟姐妹难得见一面。今天又逢小光棍节，当年的光棍凑一块，忆苦思甜闹一番。一定要來哟，不然就把你开除啦!</w:t>
      </w:r>
    </w:p>
    <w:p>
      <w:pPr>
        <w:ind w:left="0" w:right="0" w:firstLine="560"/>
        <w:spacing w:before="450" w:after="450" w:line="312" w:lineRule="auto"/>
      </w:pPr>
      <w:r>
        <w:rPr>
          <w:rFonts w:ascii="宋体" w:hAnsi="宋体" w:eastAsia="宋体" w:cs="宋体"/>
          <w:color w:val="000"/>
          <w:sz w:val="28"/>
          <w:szCs w:val="28"/>
        </w:rPr>
        <w:t xml:space="preserve">　　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10、问世间情为何物，一腔真情轻风度。吃光棍的饭，走光棍的路，为爱甘愿上门服务。对你的爱永远度，如有意，联系从速。光棍节，盼与你爱河共渡。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11、选择早恋，学业扔不起;选择晚恋，年龄等不起;保持眼高，机会跑不起;降低要求，面子挂不起;说来说去，光棍伤不起;同病相怜，短信要转起!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　　12、光棍节将來，节日活动不能少：若是单身没人伴，电话拨拨齐相聚，通宵畅谈把酒言欢，不必担心侑人查岗;早已脱光不孤单，情人做伴心暖暖。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13、短信提醒你：还侑十天光棍节，单身朋友快找伴，男的争取要“脱光”，女的争取要“失明”，“光复”日子不再來，光棍节來侑人作伴!</w:t>
      </w:r>
    </w:p>
    <w:p>
      <w:pPr>
        <w:ind w:left="0" w:right="0" w:firstLine="560"/>
        <w:spacing w:before="450" w:after="450" w:line="312" w:lineRule="auto"/>
      </w:pPr>
      <w:r>
        <w:rPr>
          <w:rFonts w:ascii="宋体" w:hAnsi="宋体" w:eastAsia="宋体" w:cs="宋体"/>
          <w:color w:val="000"/>
          <w:sz w:val="28"/>
          <w:szCs w:val="28"/>
        </w:rPr>
        <w:t xml:space="preserve">　　14、又是一年光棍节，幸福开心结一结，单身男女來相会，欢乐舞蹈來选对，挥动手中荧光棒，公主王子结为伴，敢问君子何时，勿待一春又來报。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　　15、要相信真爱，TA就一定存在。要么咱就不爱，爱就爱个痛快。没有爱的灌溉，生活百无聊赖。有好的心态，保持愉快。爱情也有好赖，不可草率。真爱常在!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&gt;【篇二】光棍节有趣恶作剧祝福短信</w:t>
      </w:r>
    </w:p>
    <w:p>
      <w:pPr>
        <w:ind w:left="0" w:right="0" w:firstLine="560"/>
        <w:spacing w:before="450" w:after="450" w:line="312" w:lineRule="auto"/>
      </w:pPr>
      <w:r>
        <w:rPr>
          <w:rFonts w:ascii="宋体" w:hAnsi="宋体" w:eastAsia="宋体" w:cs="宋体"/>
          <w:color w:val="000"/>
          <w:sz w:val="28"/>
          <w:szCs w:val="28"/>
        </w:rPr>
        <w:t xml:space="preserve">　　1、冬日的一缕暖阳迎来了年光棍节，依然光棍的你是否在幻想两人的世界，我的朋友，别想了，咱光棍可是天空的鸟儿，水中的鱼儿，无忧无虑，自由自在!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2、光棍，形单，心情并不孤单，热情洋溢潇洒自由是特点;光棍，影单，生活并不简单，特立独行多姿多彩特抢眼。光棍节就快到了，祝你快乐无限!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3、光棍节，美好就在于不参加熙熙攘攘的约会大军不加入浩浩荡荡的*挪移也不担心选错了颜色点错了味道还有空能给你发个短信问候。光棍节快乐!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5、光棍节结束，代表寂寞孤独也跟着结束。我用小小美美的心愿，叠只美丽小船，用好运吹起微微的风，用祝福鼓起高高的帆。愿你人生从此一片艳阳天。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6、光棍节宣言：光棍自由多，只听单身情歌，不走情侣街，只逛单身巷，节约了玫瑰，放弃了约会。耐得住寂寞，抵得住诱惑，因为光棍最快乐!</w:t>
      </w:r>
    </w:p>
    <w:p>
      <w:pPr>
        <w:ind w:left="0" w:right="0" w:firstLine="560"/>
        <w:spacing w:before="450" w:after="450" w:line="312" w:lineRule="auto"/>
      </w:pPr>
      <w:r>
        <w:rPr>
          <w:rFonts w:ascii="宋体" w:hAnsi="宋体" w:eastAsia="宋体" w:cs="宋体"/>
          <w:color w:val="000"/>
          <w:sz w:val="28"/>
          <w:szCs w:val="28"/>
        </w:rPr>
        <w:t xml:space="preserve">　　7、两个黄鹂鸣翠柳，借问女友何时有?踏破铁鞋无觅处，两岸猿声啼不住。伤心处，竟无语凝噎，却道光棍依旧。知否知否，莫再挑肥拣瘦，那人就在灯火阑珊处。劝君更尽一杯酒，祝愿光棍不再有。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　　8、去年，不是说好今年这天不送你祝福吗?你怎么忍心让我这么老这么好这么铁的朋友还要问你这么老套这么为难这么没创意的问题：你还是光棍???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9、赏鱼儿戏水成对游，看蝴碟恋花双双飞，独自独影莫自怜，朋友围绕笑声欢，亲人关怀心头暖，有爱就不会寂寞。光棍节快乐!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10、月明星稀，杨柳依依。又是一个美好的光棍节，但我身在佳节中，心中只是对你的思念。但愿明年的今天，有你我不再孤单。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11、光棍节来四个一，四一代表四颗心，学习刻苦要用心，工作努力要顺心，生活快乐要诚心，爱情甜蜜要真心，光棍快乐要开心，自在逍遥好闹心!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12、光棍节来送花：一送事业遍地生“花”;二送永远“花”样年华;三送前程锦上添“花”。最后愿棍友们早日“花”前月下，洞房“花”烛。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13、一年一度的光棍节又如期而至了，希望光棍们务必保持谦虚谨慎，不骄不躁的作风，找对象要做到有的找就找，找不到就不找的务实作风，开创光棍工作的新局面。光棍节快乐!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14、恋人几时有，短信来问候，不知今年过节，可还孤身走，我欲热心介绍，又恐你有门道，错位更不好，不应迟疑，赶紧快把爱来找，但愿人长久，光棍不再有。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15、青春痘是别人的，近视是别人的，失恋是别人的，鲜花是你的，笑容是你的，男人是你的，宝马车是你的，告别光棍节吧!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&gt;【篇三】光棍节有趣恶作剧祝福短信</w:t>
      </w:r>
    </w:p>
    <w:p>
      <w:pPr>
        <w:ind w:left="0" w:right="0" w:firstLine="560"/>
        <w:spacing w:before="450" w:after="450" w:line="312" w:lineRule="auto"/>
      </w:pPr>
      <w:r>
        <w:rPr>
          <w:rFonts w:ascii="宋体" w:hAnsi="宋体" w:eastAsia="宋体" w:cs="宋体"/>
          <w:color w:val="000"/>
          <w:sz w:val="28"/>
          <w:szCs w:val="28"/>
        </w:rPr>
        <w:t xml:space="preserve">　　1、穿光棍衣、喝光棍水，吃光棍饭，看光棍电视，说光棍话，洗光棍澡，最后放了个光棍*，睡光棍觉，爱我就不光棍了。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2、我眼中有一道彩虹，那是你永不褪色的笑容;我心中有一份情，那是对你刻骨铭心的眷恋。光棍节的夜，你知道我在想你吗?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3、寒冬可怕，不如孤独的凄凉可怕;孤独可怕，不如持续几十年的单身可怕;几十年单身可怕，不如明年还收到这条短信可怕。光棍节快乐!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4、又是一年光棍节，每逢此时倍思春，朋友安慰拼啤酒，父母亲戚忙说媒，别怕今年守空房，将来必定孙满堂--俺支持你!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5、茶要喝浓的，直到芳香犹在;路要走难的，直到苦尽甘来;人要感情深的，直到下辈子还能再爱!今天是光棍节，节日快乐!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6、不经意间闯入了你的情网，于是发现了世界上又无法走出的网。不小心爱上了你。光棍节的心愿：希望明天与你成一双!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7、收到一个短信：“光棍节到了，小鸟恋爱了，蚂蚁同居了，苍蝇怀孕了，蚊子流产了，蝴蝶离婚了，毛毛虫改嫁了，青蛙也生孩子了，你还等什么?”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8、原以为今年不用过了，哪知道还是一个人。</w:t>
      </w:r>
    </w:p>
    <w:p>
      <w:pPr>
        <w:ind w:left="0" w:right="0" w:firstLine="560"/>
        <w:spacing w:before="450" w:after="450" w:line="312" w:lineRule="auto"/>
      </w:pPr>
      <w:r>
        <w:rPr>
          <w:rFonts w:ascii="宋体" w:hAnsi="宋体" w:eastAsia="宋体" w:cs="宋体"/>
          <w:color w:val="000"/>
          <w:sz w:val="28"/>
          <w:szCs w:val="28"/>
        </w:rPr>
        <w:t xml:space="preserve">　　9、我本人不吸烟，但是特别喜欢ZIPPO，不是因为别的，单身男人都应该有个这样的火机放在身边，这样寂寞的时候才会听到清脆的声音，偶尔闻一下烧过的汽油味儿，似乎在提醒你——单身汉，买了我就像娶了老婆，花钱不多，图个快乐!</w:t>
      </w:r>
    </w:p>
    <w:p>
      <w:pPr>
        <w:ind w:left="0" w:right="0" w:firstLine="560"/>
        <w:spacing w:before="450" w:after="450" w:line="312" w:lineRule="auto"/>
      </w:pPr>
      <w:r>
        <w:rPr>
          <w:rFonts w:ascii="宋体" w:hAnsi="宋体" w:eastAsia="宋体" w:cs="宋体"/>
          <w:color w:val="000"/>
          <w:sz w:val="28"/>
          <w:szCs w:val="28"/>
        </w:rPr>
        <w:t xml:space="preserve">　　10、我的生日正好是11月11日，我家门牌号11号，我中学在11班，大学是11号，宿舍是1011室，上班后在11楼工作，怪不得现在都没有女朋友，郁闷……</w:t>
      </w:r>
    </w:p>
    <w:p>
      <w:pPr>
        <w:ind w:left="0" w:right="0" w:firstLine="560"/>
        <w:spacing w:before="450" w:after="450" w:line="312" w:lineRule="auto"/>
      </w:pPr>
      <w:r>
        <w:rPr>
          <w:rFonts w:ascii="宋体" w:hAnsi="宋体" w:eastAsia="宋体" w:cs="宋体"/>
          <w:color w:val="000"/>
          <w:sz w:val="28"/>
          <w:szCs w:val="28"/>
        </w:rPr>
        <w:t xml:space="preserve">　　11、当光棍真好!还能有节过，羡慕!</w:t>
      </w:r>
    </w:p>
    <w:p>
      <w:pPr>
        <w:ind w:left="0" w:right="0" w:firstLine="560"/>
        <w:spacing w:before="450" w:after="450" w:line="312" w:lineRule="auto"/>
      </w:pPr>
      <w:r>
        <w:rPr>
          <w:rFonts w:ascii="宋体" w:hAnsi="宋体" w:eastAsia="宋体" w:cs="宋体"/>
          <w:color w:val="000"/>
          <w:sz w:val="28"/>
          <w:szCs w:val="28"/>
        </w:rPr>
        <w:t xml:space="preserve">　　12、真正的光棍，敢于直面惨淡的爱情，敢于正视残缺的人生，敢于笑看风花雪月，敢于冷对禁果诱惑，还要能忍受我们铺天盖地的骚挠!光棍节快乐!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13、光棍节问卷调查：请自我对照，直接回复答案序号，可能中奖哦!1、深度伪装伪光棍;2、独守空房准光棍;3、精神恋爱*光棍;4、斗战剩佛铁光棍!</w:t>
      </w:r>
    </w:p>
    <w:p>
      <w:pPr>
        <w:ind w:left="0" w:right="0" w:firstLine="560"/>
        <w:spacing w:before="450" w:after="450" w:line="312" w:lineRule="auto"/>
      </w:pPr>
      <w:r>
        <w:rPr>
          <w:rFonts w:ascii="宋体" w:hAnsi="宋体" w:eastAsia="宋体" w:cs="宋体"/>
          <w:color w:val="000"/>
          <w:sz w:val="28"/>
          <w:szCs w:val="28"/>
        </w:rPr>
        <w:t xml:space="preserve">　　14、打光棍的好处：1、主权独立、领土完整;2、保持相亲的法定权利;3、感情生活永远处于主动;4、可以过光棍节，并收到一群光棍的祝福!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15、光棍背，光棍累，光棍盼天盼地盼美眉;光棍苦，光棍孤，情人节还要假装很忙碌。光棍惨，光棍难，光棍节还被短信摧残。嘿，光棍节快乐!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2025-06-18T16:19:48+08:00</dcterms:created>
  <dcterms:modified xsi:type="dcterms:W3CDTF">2025-06-18T16:19:48+08:00</dcterms:modified>
</cp:coreProperties>
</file>

<file path=docProps/custom.xml><?xml version="1.0" encoding="utf-8"?>
<Properties xmlns="http://schemas.openxmlformats.org/officeDocument/2006/custom-properties" xmlns:vt="http://schemas.openxmlformats.org/officeDocument/2006/docPropsVTypes"/>
</file>