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送朋友生日礼物祝福的话</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　　&gt;1.送朋友生日礼物祝福的话　　1、送...</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&gt;1.送朋友生日礼物祝福的话</w:t>
      </w:r>
    </w:p>
    <w:p>
      <w:pPr>
        <w:ind w:left="0" w:right="0" w:firstLine="560"/>
        <w:spacing w:before="450" w:after="450" w:line="312" w:lineRule="auto"/>
      </w:pPr>
      <w:r>
        <w:rPr>
          <w:rFonts w:ascii="宋体" w:hAnsi="宋体" w:eastAsia="宋体" w:cs="宋体"/>
          <w:color w:val="000"/>
          <w:sz w:val="28"/>
          <w:szCs w:val="28"/>
        </w:rPr>
        <w:t xml:space="preserve">　　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10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&gt;2.送朋友生日礼物祝福的话</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&gt;3.送朋友生日礼物祝福的话</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5、今天我的祝福有点偏心，有点超重，有点罗嗦，只为送给有点特殊、有点魅力、有点与众不同的你。祝寿星：生日快乐！百事可乐！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10、零点零分零秒时间刚刚好，愿我的祝福第一秒钟送到，祝你日子越过越美妙，事事顺利步步高，时时如意常欢笑，幸福平安永远都能快乐没烦恼！生日吉祥！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&gt;4.送朋友生日礼物祝福的话</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&gt;5.送朋友生日礼物祝福的话</w:t>
      </w:r>
    </w:p>
    <w:p>
      <w:pPr>
        <w:ind w:left="0" w:right="0" w:firstLine="560"/>
        <w:spacing w:before="450" w:after="450" w:line="312" w:lineRule="auto"/>
      </w:pPr>
      <w:r>
        <w:rPr>
          <w:rFonts w:ascii="宋体" w:hAnsi="宋体" w:eastAsia="宋体" w:cs="宋体"/>
          <w:color w:val="000"/>
          <w:sz w:val="28"/>
          <w:szCs w:val="28"/>
        </w:rPr>
        <w:t xml:space="preserve">　　1、生日送福语送上，祝你事业一帆风顺，好运接二连三，财运五湖四海，智慧六出奇计，才学七步成章，做事八面玲珑，地位九五，诸事十全十美!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2025-05-02T06:02:40+08:00</dcterms:created>
  <dcterms:modified xsi:type="dcterms:W3CDTF">2025-05-02T06:02:40+08:00</dcterms:modified>
</cp:coreProperties>
</file>

<file path=docProps/custom.xml><?xml version="1.0" encoding="utf-8"?>
<Properties xmlns="http://schemas.openxmlformats.org/officeDocument/2006/custom-properties" xmlns:vt="http://schemas.openxmlformats.org/officeDocument/2006/docPropsVTypes"/>
</file>