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万圣节快乐同学经典段子</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万圣节的夜晚为你送去一份祝福，祝你身材像魔鬼一样迷人，眼神像魔鬼一样诱人，本领像魔鬼一样高超。万圣节快乐。本篇文章是为您整理的《万圣节快乐同学经典段子》，供大家阅读。　　&gt;【篇一】　　1.白天活见鬼，晚上到处都是鬼，怎么会有这么多的鬼呢，因...</w:t>
      </w:r>
    </w:p>
    <w:p>
      <w:pPr>
        <w:ind w:left="0" w:right="0" w:firstLine="560"/>
        <w:spacing w:before="450" w:after="450" w:line="312" w:lineRule="auto"/>
      </w:pPr>
      <w:r>
        <w:rPr>
          <w:rFonts w:ascii="宋体" w:hAnsi="宋体" w:eastAsia="宋体" w:cs="宋体"/>
          <w:color w:val="000"/>
          <w:sz w:val="28"/>
          <w:szCs w:val="28"/>
        </w:rPr>
        <w:t xml:space="preserve">万圣节的夜晚为你送去一份祝福，祝你身材像魔鬼一样迷人，眼神像魔鬼一样诱人，本领像魔鬼一样高超。万圣节快乐。本篇文章是为您整理的《万圣节快乐同学经典段子》，供大家阅读。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　　2、今天是万圣节，你的运气会像幽灵一样起伏不定，不过如果你请我吃一顿大餐的话我有办法替你转运，不知道你信不信我这个饿鬼阿!万圣节快乐!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3、万圣节到了，祝你上班遇到饿鬼，下班撞上醉鬼，身边全是色鬼，反正都是小鬼，万圣节快乐!还祝你长得更象大魔鬼!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6、我求了一道护身符，现在把它送给你，万圣节就到了，希望小鬼们一见你就害怕，纷纷送钱来孝敬你，大鬼们一见你就吓跑，边跑还边撒钱消灾!万圣节快乐!</w:t>
      </w:r>
    </w:p>
    <w:p>
      <w:pPr>
        <w:ind w:left="0" w:right="0" w:firstLine="560"/>
        <w:spacing w:before="450" w:after="450" w:line="312" w:lineRule="auto"/>
      </w:pPr>
      <w:r>
        <w:rPr>
          <w:rFonts w:ascii="宋体" w:hAnsi="宋体" w:eastAsia="宋体" w:cs="宋体"/>
          <w:color w:val="000"/>
          <w:sz w:val="28"/>
          <w:szCs w:val="28"/>
        </w:rPr>
        <w:t xml:space="preserve">　　7、小鬼驾着南瓜车为你送来满车黄金，大鬼坐着魔帚为你降下滚滚美玉，鬼王点着夜灯为你召唤来颗颗钻石!朋友，祝你发财快乐!万圣节快乐!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　　8、哈密瓜和南瓜相亲，回家后抱怨：“又矮又胖，难看死了!”哈妈劝：“你懂什么?哪年万圣节不用南瓜做灯?人家外表丑点，内心却藏着一团火啊!”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　　9、据我所知，万圣节吝啬鬼要来收购吝啬的人，不想走就别太吝啬;小气鬼也要来团购小气的人，不想走就别太小气。请人家吃个饭唱个K什么的，记得带上我哦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10、你丰满性感的身体总是在我脑海挥之不去，你身上笑的印记总是让我刻骨铭心难以忘怀，一年一次的相聚为何如此的短暂，我亲爱的万圣节南瓜灯。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　　11、万圣节前夜就要到了，不妨放下工作，缓解压力，让我们一起去狂欢，戴上面具，提上南瓜灯，喝着小酒，走到路上，大呼万圣节快乐，吓死一个是一个!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　　12、准备今晚去哪里作孽?看到我的短信，作为非人类的你可能正在默默的诅咒我，尽管如此，你一样是我挂念的朋友。祝你万圣节快乐。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　　13、万圣节来临，阎王爷斗地主三缺一，我说上面有个看短信的要不要拉下来顶个位置，阎王说算了，此人年数之久，欢乐豆数目惊人，恐怕难敌。</w:t>
      </w:r>
    </w:p>
    <w:p>
      <w:pPr>
        <w:ind w:left="0" w:right="0" w:firstLine="560"/>
        <w:spacing w:before="450" w:after="450" w:line="312" w:lineRule="auto"/>
      </w:pPr>
      <w:r>
        <w:rPr>
          <w:rFonts w:ascii="宋体" w:hAnsi="宋体" w:eastAsia="宋体" w:cs="宋体"/>
          <w:color w:val="000"/>
          <w:sz w:val="28"/>
          <w:szCs w:val="28"/>
        </w:rPr>
        <w:t xml:space="preserve">　　14、万圣节夜晚防鬼绝招：宿舍门口挂面镜，桌子上面烧根香，地板上面洒点米，实在不行，晚上12点过后给我烧跟香，叫我过来陪你。</w:t>
      </w:r>
    </w:p>
    <w:p>
      <w:pPr>
        <w:ind w:left="0" w:right="0" w:firstLine="560"/>
        <w:spacing w:before="450" w:after="450" w:line="312" w:lineRule="auto"/>
      </w:pPr>
      <w:r>
        <w:rPr>
          <w:rFonts w:ascii="宋体" w:hAnsi="宋体" w:eastAsia="宋体" w:cs="宋体"/>
          <w:color w:val="000"/>
          <w:sz w:val="28"/>
          <w:szCs w:val="28"/>
        </w:rPr>
        <w:t xml:space="preserve">　　15、我会扮成一只愤怒的小鸟，在万圣节的那天出现在你身旁，用我的身体为你驱赶妖魔鬼怪，但请你千万不要扮成肥猪，那样我会失控，会被气炸的!祝万圣节快乐!</w:t>
      </w:r>
    </w:p>
    <w:p>
      <w:pPr>
        <w:ind w:left="0" w:right="0" w:firstLine="560"/>
        <w:spacing w:before="450" w:after="450" w:line="312" w:lineRule="auto"/>
      </w:pPr>
      <w:r>
        <w:rPr>
          <w:rFonts w:ascii="宋体" w:hAnsi="宋体" w:eastAsia="宋体" w:cs="宋体"/>
          <w:color w:val="000"/>
          <w:sz w:val="28"/>
          <w:szCs w:val="28"/>
        </w:rPr>
        <w:t xml:space="preserve">　　16、今晚有黑衣骷髅出现在你面前,别怕,这个魔咒定会让他现出原形,那就是对着他大喊一声:我爱你!万圣节快乐!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17、俺是阎王，万圣节前夕你要多少鬼魂速速报来，帅的、丑的、高的、矮的、胖的、瘦的、应有尽有，数量多多，送完为止，祝你万圣节快乐。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　　18、在今天，南瓜不是吃的，是为了戴的;蜡烛不是亮的，是为了美的。朋友，你是否已经准备戴上南瓜，手捧蜡烛，在夜晚路边与我相会?朋友祝你万圣节快乐!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　　19、10.31万圣节之夜，我会去找你的……呵呵……吓着你了吗?其实只想对你说-万圣节快乐!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20、你的一笑，狼都上吊，你的一叫，鸡飞狗跳，你的一站，臭味弥漫，你一出汗，虱子灾难，你不打扮，比鬼难看，你一打扮，鬼吓瘫痪!献给万圣节的主角!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21、很想你，可是又害怕见到你，也许你正在世界的哪个角落默默地注视着我，我想抚摸你那没有下巴的脸蛋，啊，鬼啊!万圣节快乐!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22、好可怕啊，我刚才看见一个很奇怪的东西，你一定不会相信的，那是鬼，他手里拿着一种叫作手机的东西正在看。哈哈，万圣节快乐。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　　23、传说今晚，阴魂不散，死光又现，鬼魂四处转!愿鬼听到我呼唤，半夜来到你床边，苍白的脸，幽绿的眼，干枯的手，抚摸你的脸，代我问候你：万圣节晚安!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24、万圣节的晚上不论你看到什么…记住千万不要大叫，因为他会一直在你身边陪着你。哈哈!万圣快乐!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　　26、本短信内容极端恐怖，心脏病、高血压、天生胆小者及未成年人慎读……三思……别翻了……一定要看……呵呵，万圣节快乐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27、这几天流行一种代号为“万圣节快乐”的手机病毒，如果您不幸收到含有此类字符的短信，请马上扔掉手机，以免感染。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28、走出家门，向右拐再向左拐，向东走再向南走，向北跑再向西跑，停留一分钟，向天空许个心愿你一定会实现，因为今天是万圣节，鬼才会保佑你。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29、夜深人静，月高风清，你的窗外，有人守候，给你财富，给你欢乐，让他进去，若要问起，我不多言，你且猜测，实在不知，我就告你，鬼才知道，万圣快乐!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30、我的思念，星星点点，就像鬼火闪耀;我的祝福，无边无际，就像魔鬼一样游荡在你身边。万圣节的夜晚，让我们把开心的心情塞满整整一南瓜灯，准备一起狂欢吧!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29、万圣节到了，祝你上班遇到饿鬼，下班撞上醉鬼，身边全是色鬼，反正都是死鬼;小鬼，还祝你长得更象魔鬼!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30、今天是万圣节，为了让你平安，请向下翻………继续翻………再翻………一直翻………你真乖!还真听话!万圣节快乐!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2025-07-09T07:37:04+08:00</dcterms:created>
  <dcterms:modified xsi:type="dcterms:W3CDTF">2025-07-09T07:37:04+08:00</dcterms:modified>
</cp:coreProperties>
</file>

<file path=docProps/custom.xml><?xml version="1.0" encoding="utf-8"?>
<Properties xmlns="http://schemas.openxmlformats.org/officeDocument/2006/custom-properties" xmlns:vt="http://schemas.openxmlformats.org/officeDocument/2006/docPropsVTypes"/>
</file>