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母亲节感恩祝福语【五篇】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以下是为您整理的母亲节感恩祝福语【五篇】，希望大家能够喜欢。 　　&gt;【第一篇】　　流星划过夜空，用心许下祝愿，母亲节到了，愿天下所有伟大的母亲幸福平安，把这条吉祥的短信送给你，别忘了节日里为妈妈送上祝福，祝她身体健康！　　流浪的白云有天空做...</w:t>
      </w:r>
    </w:p>
    <w:p>
      <w:pPr>
        <w:ind w:left="0" w:right="0" w:firstLine="560"/>
        <w:spacing w:before="450" w:after="450" w:line="312" w:lineRule="auto"/>
      </w:pPr>
      <w:r>
        <w:rPr>
          <w:rFonts w:ascii="宋体" w:hAnsi="宋体" w:eastAsia="宋体" w:cs="宋体"/>
          <w:color w:val="000"/>
          <w:sz w:val="28"/>
          <w:szCs w:val="28"/>
        </w:rPr>
        <w:t xml:space="preserve">以下是为您整理的母亲节感恩祝福语【五篇】，希望大家能够喜欢。</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　　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　　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　　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妈妈您辛苦了，是您把我培育成人的，也是您教给我了做人的原则。我在这谢谢您妈妈。我还要在这里忠心的祝福您节日快乐，也祝福全国的妈妈们节日快乐！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　　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　　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您如春天的微风，唤醒我沉睡的荒原。您如夏天的甘露，滋润我饥渴的心田。您如秋天的清泉，洗涤我成长的田园。祝：伟大的母亲节日快乐！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2025-05-02T06:25:01+08:00</dcterms:created>
  <dcterms:modified xsi:type="dcterms:W3CDTF">2025-05-02T06:25:01+08:00</dcterms:modified>
</cp:coreProperties>
</file>

<file path=docProps/custom.xml><?xml version="1.0" encoding="utf-8"?>
<Properties xmlns="http://schemas.openxmlformats.org/officeDocument/2006/custom-properties" xmlns:vt="http://schemas.openxmlformats.org/officeDocument/2006/docPropsVTypes"/>
</file>