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腊八节男朋友温馨祝福短信</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节日为引，以文字喻情，以幸福为愿，以笑容为礼，在腊八到来之际，送你一份真诚的祝福：希望你人生如腊八粥般丰富多彩，也像腊八粥一样永远甜蜜!这篇关于《腊八节男朋友温馨祝福短信》文章是为您搜集的，希望对大家有所帮助！　　&gt;【篇一】　　明日腊八，...</w:t>
      </w:r>
    </w:p>
    <w:p>
      <w:pPr>
        <w:ind w:left="0" w:right="0" w:firstLine="560"/>
        <w:spacing w:before="450" w:after="450" w:line="312" w:lineRule="auto"/>
      </w:pPr>
      <w:r>
        <w:rPr>
          <w:rFonts w:ascii="宋体" w:hAnsi="宋体" w:eastAsia="宋体" w:cs="宋体"/>
          <w:color w:val="000"/>
          <w:sz w:val="28"/>
          <w:szCs w:val="28"/>
        </w:rPr>
        <w:t xml:space="preserve">以节日为引，以文字喻情，以幸福为愿，以笑容为礼，在腊八到来之际，送你一份真诚的祝福：希望你人生如腊八粥般丰富多彩，也像腊八粥一样永远甜蜜!这篇关于《腊八节男朋友温馨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w:t>
      </w:r>
    </w:p>
    <w:p>
      <w:pPr>
        <w:ind w:left="0" w:right="0" w:firstLine="560"/>
        <w:spacing w:before="450" w:after="450" w:line="312" w:lineRule="auto"/>
      </w:pPr>
      <w:r>
        <w:rPr>
          <w:rFonts w:ascii="宋体" w:hAnsi="宋体" w:eastAsia="宋体" w:cs="宋体"/>
          <w:color w:val="000"/>
          <w:sz w:val="28"/>
          <w:szCs w:val="28"/>
        </w:rPr>
        <w:t xml:space="preserve">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八宝粥!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还差什么呢?对了还有短信，就写：天天顺心顺意!送你一份特制八宝饭，成分：真心思念快乐。营养：温馨幸福。制造商：你的朋友。有效期：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2025-05-02T19:00:20+08:00</dcterms:created>
  <dcterms:modified xsi:type="dcterms:W3CDTF">2025-05-02T19:00:20+08:00</dcterms:modified>
</cp:coreProperties>
</file>

<file path=docProps/custom.xml><?xml version="1.0" encoding="utf-8"?>
<Properties xmlns="http://schemas.openxmlformats.org/officeDocument/2006/custom-properties" xmlns:vt="http://schemas.openxmlformats.org/officeDocument/2006/docPropsVTypes"/>
</file>