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企业除夕夜祝福语</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企业除夕夜祝福语，希望能帮助...</w:t>
      </w:r>
    </w:p>
    <w:p>
      <w:pPr>
        <w:ind w:left="0" w:right="0" w:firstLine="560"/>
        <w:spacing w:before="450" w:after="450" w:line="312" w:lineRule="auto"/>
      </w:pPr>
      <w:r>
        <w:rPr>
          <w:rFonts w:ascii="宋体" w:hAnsi="宋体" w:eastAsia="宋体" w:cs="宋体"/>
          <w:color w:val="000"/>
          <w:sz w:val="28"/>
          <w:szCs w:val="28"/>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企业除夕夜祝福语，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企业除夕夜祝福语</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10、除夕之夜喜迎新，给你留言你隐身；金龙送福表我心，电子邮箱没佳音，万般无奈一毛钱，只好给你发短信，祝你爱情甜如蜜，生活事业全都顺！除夕快乐，鼠年交好运！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22、除夕守岁发短信，祝你乐观向上，勇当幸福先锋，祝你微笑进取，立志快乐天使，祝你梦想成真，争做健康勇士。过了除夕到初一，鼠年开心撞大喜！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黑体" w:hAnsi="黑体" w:eastAsia="黑体" w:cs="黑体"/>
          <w:color w:val="000000"/>
          <w:sz w:val="36"/>
          <w:szCs w:val="36"/>
          <w:b w:val="1"/>
          <w:bCs w:val="1"/>
        </w:rPr>
        <w:t xml:space="preserve">企业除夕夜祝福语</w:t>
      </w:r>
    </w:p>
    <w:p>
      <w:pPr>
        <w:ind w:left="0" w:right="0" w:firstLine="560"/>
        <w:spacing w:before="450" w:after="450" w:line="312" w:lineRule="auto"/>
      </w:pPr>
      <w:r>
        <w:rPr>
          <w:rFonts w:ascii="宋体" w:hAnsi="宋体" w:eastAsia="宋体" w:cs="宋体"/>
          <w:color w:val="000"/>
          <w:sz w:val="28"/>
          <w:szCs w:val="28"/>
        </w:rPr>
        <w:t xml:space="preserve">　　1、除夕将到了，为了防止本人的短信在祝福短信的大潮中被淹没，故将祝福提前送出，以显示您VIP身份\"@\"，祝你在新的一年里健康快乐，收获多多！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7、除夕夜：“抓”一把开心，“采”一株快乐，“摘”一朵吉祥，“捏”一个好运，“欢天喜地”送你，祝你20xx大展宏图，好事接二连三，快乐百分百！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8、小除夕，喜事多，短信祝福大集合。传出健康和平安，送出快乐和幸福，写出微笑和牵挂，念出吉祥和如意，所有祝福送给你，愿你心情最美丽！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9、除夕到来心着急，家人盼望团圆年。万里奔波归故里，春运忙碌人拥挤。行路安全要注意，切莫匆忙人大意。愿你平平安安回家转，合家团圆过除夕！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10、新年到，五枚铜钱送祝愿：第一枚，祝父母康健；第二枚，祝家庭美满；第三枚，祝财运亨通；第四枚，祝广结善缘；第五枚，祝出入平安。鼠年快乐！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11、除夕雪花飘，烦恼全都消；除夕烟花灿，快乐来相伴；除夕对联红，暖意心中涌；除夕合家欢，举杯贺团圆；除夕祝福来，愿你乐开怀。新春大吉！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13、除夕蒸年糕，幸福年年高；除夕放花炮，快乐节节高；除夕挂红灯，日子火火红。温馨除夕，祝福你合家团团圆圆、幸幸福福、快快乐乐、尽享天伦。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14、银鼠年，喜连连，欢欢喜喜挂春联；金龙去，银蛇来，神洲大地换新颜；年吉祥，日丰厚，春夏秋冬鸿运连；中国年，福连连，银蛇给力贺新年。祝愿除夕全家老少大团圆！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16、起床要穿新棉袄，见面即道新年好。中午必须吃水饺，顽童自然会放炮。丰盛晚餐与欢笑，还有春晚少不了。你我共同来守岁，除夕之夜无须睡！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17、炮竹声声辞旧岁，马铃阵阵响新春。蛇去马来尽欢颜，人增寿禄迎春年。团圆热闹除夕夜，琼浆玉液阖家欢。年宴飘香不夜天，其乐融融到天亮。愿你除夕乐翻天！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19、千里江山百般娇，万里团聚任逍遥；年画贴门财运至，祈求平安福来到；辞旧迎新人间境，鞭炮齐鸣映夜宵。祝除夕美酒在手，看鼠年福多财旺！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20、除夕之夜灯火亮，家家户户亮堂堂。男女老幼聚一堂，觥筹交错守岁忙。水晶水饺味道美，嚼在口中油直淌。开心笑容漾脸上，幸福生活任徜徉。祝除夕快乐！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21、归心似箭入家门，期盼团圆孝双亲。合家举杯会大餐，男女老少绽笑颜。欢天喜地话未来，壮志在心添豪迈。温暖情意淌心底，幸福生活甜如蜜。除夕到了，愿你快乐无边。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22、除夕夜，不管路上冰有多厚，不管寒风有多冷，也不管多少人发祝愿，更不管你的手机挤没挤爆，我的祝福都将义无反顾地来报道，祝你鼠年快乐给力。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23、烫金的对联里蓄满了期盼，浓香的饺子里飘荡着喜庆，父母的笑容里写满了幸福，明亮的烛光里摇曳着祝福。除夕到了，愿你幸福快乐。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24、过去的，过来的，散在了天边，消失的，新现的，变幻在身边，留恋的，抛弃的，随岁月走散，迷失的，清晰地，渐渐的走散，流浪的，归来的，快到家里团圆，新年到了，祝你合家团圆，除夕美满。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25、爆竹加快了回家的步伐，春联凝聚了幸福的心愿，笑脸流露出团圆的喜庆，饺子包裹着快乐的味道。除夕到了，迈着幸福的步伐，沐浴喜庆的味道。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26、挥动幸运的扫把，“清除”鼠年的忧患；拿起快乐的汤匙，“盛装”鼠年的喜悦；编辑祝福的短信，“满载”除夕的祝愿。愿你除夕快乐如意，鼠年大吉大利。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27、张灯结彩过大年，万事齐备除夕晚。千万里程回故土，只为团圆拜爹娘。千家万户欢声唱，举杯美酒敬爹娘。子孙满堂爷孙闹，守岁祝愿福寿康。除夕乐翻天！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29、点一支如意的红烛，贴一副吉祥的春联，挂一对平安的灯笼，燃一阵美满的烟花，鸣一挂幸福的鞭炮，守一个快乐的除夕。亲爱的朋友，愿你除夕夜快乐满心怀。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30、老梅新雪落纷纷，除夕除贫富降临。千里返乡在黄昏，妈妈水饺暖人心。鼠年滚滚行财运，除夕除旧需创新。鱼游江湖跃龙门，所有祝福都成真。祝：富贵吉祥，除夕快乐！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31、今夕何夕，准备又除夕。一夜连双岁，愿您岁岁如意，家兴人兴事业兴；五更分两年，祝您年年称心，福旺财旺运气旺。敬祝您及家人除夕愉快！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32、穿一穿新衣，放一放烟火，看一看春晚，包一包饺子，谢一谢父母，逗一逗孩子，发一发短信，祝一祝朋友，乐一乐除夕，笑一笑过年。除夕到，小的给你请安了！祝您福寿安康，如意吉祥！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33、灯火辉煌喜乐扬，星光灿烂炮竹放。红红灯笼映吉祥，对联窗花幸福满。三代同堂大宴餐，合家欢聚年夜饭。爸妈喜笑最灿烂，酒后醉唱二人转。除夕愿天下父母健康长寿！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34、除夕一声问候，正好分跨两年，愿三朋四友，五体康安，六六大顺，七纵八横，九九欢腾，送十分祝福，祝长命百岁，千顺万顺。除夕愉快！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35、除夕到，真热闹，爆竹声声脆，灯笼个个红。虎啸群山辞旧岁，兔跃满地庆新春。愿你鼠年行大运、发大财、成大事，春风得意，心情快意，幸福如意！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36、我愿做除夕的灯，照着你，我愿做除夕的菜，美了你，我愿做除夕的酒，醉了你，我愿做除夕的人，团圆你，我化作除夕贺信，祝愿你：美如意，情入脾，乐聚蜀，欢相伴，除夕快乐！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38、除夕之夜，鞭炮齐鸣，欢歌笑语，恭贺新禧，愿君好运，万事如意，新春快乐，吉祥平安，鼠年幸福，健康顺心，心想事成，万事大吉！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39、除夕夜，乐翻天，换了新衫，美了容颜；钟声响，鼓喧天，吉祥降临，快乐无眠；煮水饺，看春晚，全家欢笑，喜庆团圆；短信发，祝福达，幸福今宵，给你拜年！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40、鞭炮响，驱散烦恼。礼花开，降落如意。喜气浓，凝聚快乐。祝福忙，频送吉祥。好日子，和美甜蜜。今日始，幸福绵延。好运伴，平安康泰。万事顺，除夕快乐。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42、刚过除夕，迎来立春，乍寒还暖，祝福依然，牵挂心间。春意盎然，祝你一生平安；春风暖暖，祝你快乐依然；春回大地，祝你幸福绵绵！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43、金龙献瑞，好运相随。摸摸龙须，生活有滋有味；握握龙角，日子越过越好；拍拍龙背，一年称心如意；捏捏龙足，事业大有作为！祝新春愉快！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44、敲响吉祥快乐鼓，新年计时倒着数：五福临门业兴旺，四季平安身健康，三阳开泰生活美，二龙戏珠幸福长，一帆风顺前途广，大年三十守岁忙。除夕夜，送你吉祥祝福语，愿你生活美满幸福长！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45、喜迎新年送你对联，上联：寅虎岁除夕，爆竹声声辞忧、辞悔、辞旧岁；下联：卯鼠年初一，红联对对迎福、迎财、迎新春。横批：Happy兔year</w:t>
      </w:r>
    </w:p>
    <w:p>
      <w:pPr>
        <w:ind w:left="0" w:right="0" w:firstLine="560"/>
        <w:spacing w:before="450" w:after="450" w:line="312" w:lineRule="auto"/>
      </w:pPr>
      <w:r>
        <w:rPr>
          <w:rFonts w:ascii="宋体" w:hAnsi="宋体" w:eastAsia="宋体" w:cs="宋体"/>
          <w:color w:val="000"/>
          <w:sz w:val="28"/>
          <w:szCs w:val="28"/>
        </w:rPr>
        <w:t xml:space="preserve">　　46、2日喜事多，除夕夜多欢乐，成双成对日祝福送双份。祝愿你幸福双份，快乐加倍；平安双份，健康加倍；微笑双份，精彩生活总成对！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47、除夕笑喧腾，深深祝福声；鼠年祝你笑声相伴，比爆竹响；事业辉煌，比烟花亮；喜事连连，比对联红；爱情甜蜜，比饺子更香。恭贺新禧，给您拜年啦！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48、万家灯火齐闪亮，除夕快乐守岁忙。春节晚会节目爽，帅哥美女齐登场。歌舞升平心亮堂，相声小品笑声畅。零点钟声一敲响，快快鸣炮莫慌张。愿你除夕之夜合家欢，幸福的笑声满厅堂！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49、鼠年气象预测：刮季风，一年四季都顺风。下喜雨，一年到头都欢喜。结福露，天天进财享福禄。布吉雾，天天身体都舒服。升祥云，天天都有好心情！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50、奉天承运，小子诏曰：除夕已到，各家必须贴春联辞旧岁，放鞭炮贺新年，燃花烛祭祖宗，包水饺庆丰收。如有不遵者，以鸡代首，杀无赦！钦此！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黑体" w:hAnsi="黑体" w:eastAsia="黑体" w:cs="黑体"/>
          <w:color w:val="000000"/>
          <w:sz w:val="36"/>
          <w:szCs w:val="36"/>
          <w:b w:val="1"/>
          <w:bCs w:val="1"/>
        </w:rPr>
        <w:t xml:space="preserve">企业除夕夜祝福语</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27、鼠年除夕夜，朋友短信给你送上夜宵一份：友谊的陈酿，爱情的香滨，生活的可乐，金钱盒饭带幸运泡菜，福满多方便面加旺旺雪饼，徐福记酥心糖和快乐瓜子。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28、除夕钟声飘扬，祝福闪亮登场；财运亨通绵长，事业顺利辉煌；好运永伴身旁，甜蜜充实心房；万事如意吉祥，合家团圆安康；鼠年业绩猛长，获得领导赞扬！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29、爆竹燃烧了烦恼，让快乐一飞冲天；对联贴出了喜庆，让幸福继续绵延；短信发送了祝福，让你幸福快乐；钟声涤荡了忧愁，让吉祥遍撒人间。除夕到，新年来临，愿你健康快乐，幸福平安！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38、烟花绚烂人欢笑，饭菜飘香幸福绕，平安吉祥鼠年到，希望梦想随春到，和睦兴隆好运交，新春短信把喜报，福寿康宁财气高。除夕快乐。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42、今夜是除夕，快乐不会离。佳肴已备齐，酒杯已端起。鼠年将完毕，鼠年人如意。祝福不可迟，定要拿第一。祝你除夕快乐如意！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43、烟花灯火空中飘，鼓鼓饺子锅里闹，煮去忧愁和烦恼，捞出幸福和欢笑，举杯享受除夕乐，憧憬鼠年好事多，国泰民安好生活。祝您鼠年好运，除夕快乐！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46、送走瑞虎，迎来喜兔，除夕夜里纳祥福；兔气扬眉，守兔来福，迎鼠年添福禄；福禄寿喜齐欢聚，一心一意祝福你：事业发达，家庭和睦，永远开心幸福！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49、站住，别动，你已经被鼠年的快乐重重包围，无处可逃了，的出路就是乖乖地接受我的祝福，别想反抗，不然的话，我就用爱情射你，幸运砸你，金钱淹没你，让你天天幸福不停！哈哈除夕快乐！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50、鞭炮声声除夕夜，烟花阵阵喜团圆；张灯结彩万家欢，火树银花不夜天；千家万户笑开颜，好友祝福万万千；除夕之夜诚祝愿，前程锦绣体康健；合家团圆似蜜甜，欢欢喜喜过大年！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