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职场新人如何与领导相处</w:t>
      </w:r>
      <w:bookmarkEnd w:id="1"/>
    </w:p>
    <w:p>
      <w:pPr>
        <w:jc w:val="center"/>
        <w:spacing w:before="0" w:after="450"/>
      </w:pPr>
      <w:r>
        <w:rPr>
          <w:rFonts w:ascii="Arial" w:hAnsi="Arial" w:eastAsia="Arial" w:cs="Arial"/>
          <w:color w:val="999999"/>
          <w:sz w:val="20"/>
          <w:szCs w:val="20"/>
        </w:rPr>
        <w:t xml:space="preserve">来源：网络  作者：风起云涌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随着竞争的越来越激烈，人们越来越意识到，在职场中处理好人际关系的重要性。而同事关系中的领导关系的处理，显得特别重要。因为是否能和领导成功相处，和能否获得领导信任、能否和领导共事等职业前途有关。下面有小编整理的职场新人如何与领导相处，欢迎阅...</w:t>
      </w:r>
    </w:p>
    <w:p>
      <w:pPr>
        <w:ind w:left="0" w:right="0" w:firstLine="560"/>
        <w:spacing w:before="450" w:after="450" w:line="312" w:lineRule="auto"/>
      </w:pPr>
      <w:r>
        <w:rPr>
          <w:rFonts w:ascii="宋体" w:hAnsi="宋体" w:eastAsia="宋体" w:cs="宋体"/>
          <w:color w:val="000"/>
          <w:sz w:val="28"/>
          <w:szCs w:val="28"/>
        </w:rPr>
        <w:t xml:space="preserve">随着竞争的越来越激烈，人们越来越意识到，在职场中处理好人际关系的重要性。而同事关系中的领导关系的处理，显得特别重要。因为是否能和领导成功相处，和能否获得领导信任、能否和领导共事等职业前途有关。下面有小编整理的职场新人如何与领导相处，欢迎阅读!</w:t>
      </w:r>
    </w:p>
    <w:p>
      <w:pPr>
        <w:ind w:left="0" w:right="0" w:firstLine="560"/>
        <w:spacing w:before="450" w:after="450" w:line="312" w:lineRule="auto"/>
      </w:pPr>
      <w:r>
        <w:rPr>
          <w:rFonts w:ascii="宋体" w:hAnsi="宋体" w:eastAsia="宋体" w:cs="宋体"/>
          <w:color w:val="000"/>
          <w:sz w:val="28"/>
          <w:szCs w:val="28"/>
        </w:rPr>
        <w:t xml:space="preserve">在职场中，语言是用来传达信息的工具，也是人们在参与社会活动的主要方式，更是人际交往的桥梁。除了要具备自身的技能和执行力，还要具备和领导、同事的相处能力。如果要学会与领导相处的艺术，首先就要懂得与领导相处的礼仪。把礼仪作为你应该做的，形成工作中的一种日常规范，那样就会有利于你不断进取。如果不懂得与领导相处的礼仪，想赢得领导的信任恐怕就不是很容易的事了。</w:t>
      </w:r>
    </w:p>
    <w:p>
      <w:pPr>
        <w:ind w:left="0" w:right="0" w:firstLine="560"/>
        <w:spacing w:before="450" w:after="450" w:line="312" w:lineRule="auto"/>
      </w:pPr>
      <w:r>
        <w:rPr>
          <w:rFonts w:ascii="宋体" w:hAnsi="宋体" w:eastAsia="宋体" w:cs="宋体"/>
          <w:color w:val="000"/>
          <w:sz w:val="28"/>
          <w:szCs w:val="28"/>
        </w:rPr>
        <w:t xml:space="preserve">当你见到领导的时候，你要首先学会趋前主动和领导打招呼，但是切记，如果距离太远的话，千万不要呼叫，可以用注视他并在目光交汇时，点头示意。如果是近距离，那么要时刻牢记使用你的礼貌用语，让他感受到你对他的尊重。</w:t>
      </w:r>
    </w:p>
    <w:p>
      <w:pPr>
        <w:ind w:left="0" w:right="0" w:firstLine="560"/>
        <w:spacing w:before="450" w:after="450" w:line="312" w:lineRule="auto"/>
      </w:pPr>
      <w:r>
        <w:rPr>
          <w:rFonts w:ascii="宋体" w:hAnsi="宋体" w:eastAsia="宋体" w:cs="宋体"/>
          <w:color w:val="000"/>
          <w:sz w:val="28"/>
          <w:szCs w:val="28"/>
        </w:rPr>
        <w:t xml:space="preserve">很多职场中人都觉得和领导进行良好沟通并不容易。确实，人与人之间的沟通，尤其是上下级之间的交流，是需要用心才能顺畅的。所以，我们很有必要学一套跟领导说话的技巧。</w:t>
      </w:r>
    </w:p>
    <w:p>
      <w:pPr>
        <w:ind w:left="0" w:right="0" w:firstLine="560"/>
        <w:spacing w:before="450" w:after="450" w:line="312" w:lineRule="auto"/>
      </w:pPr>
      <w:r>
        <w:rPr>
          <w:rFonts w:ascii="宋体" w:hAnsi="宋体" w:eastAsia="宋体" w:cs="宋体"/>
          <w:color w:val="000"/>
          <w:sz w:val="28"/>
          <w:szCs w:val="28"/>
        </w:rPr>
        <w:t xml:space="preserve">有些人很怕领导，见到领导恨不能绕着走，尤其是当工作中出了什么差错后，就更怕和领导聊天。不敢和领导沟通、把事情说清楚，反而把问题闷在心里，这样更会让自己压力重重，饭也吃不香，觉也睡不好。其实，只要你主动找到领导，诚恳地和领导把事情沟通清楚，领导反而会对你有好感，认为你是一个知错能改、值得培养的人。</w:t>
      </w:r>
    </w:p>
    <w:p>
      <w:pPr>
        <w:ind w:left="0" w:right="0" w:firstLine="560"/>
        <w:spacing w:before="450" w:after="450" w:line="312" w:lineRule="auto"/>
      </w:pPr>
      <w:r>
        <w:rPr>
          <w:rFonts w:ascii="宋体" w:hAnsi="宋体" w:eastAsia="宋体" w:cs="宋体"/>
          <w:color w:val="000"/>
          <w:sz w:val="28"/>
          <w:szCs w:val="28"/>
        </w:rPr>
        <w:t xml:space="preserve">你要知道有一点，换位思考，作为领导人，他肯定要维护自己的权威，因此发点脾气、耍点威风，这也是人之常情。与领导相处，最应该的是自信而不张扬、诚恳而不唯唯诺诺。</w:t>
      </w:r>
    </w:p>
    <w:p>
      <w:pPr>
        <w:ind w:left="0" w:right="0" w:firstLine="560"/>
        <w:spacing w:before="450" w:after="450" w:line="312" w:lineRule="auto"/>
      </w:pPr>
      <w:r>
        <w:rPr>
          <w:rFonts w:ascii="宋体" w:hAnsi="宋体" w:eastAsia="宋体" w:cs="宋体"/>
          <w:color w:val="000"/>
          <w:sz w:val="28"/>
          <w:szCs w:val="28"/>
        </w:rPr>
        <w:t xml:space="preserve">在工作过程中，每个人考虑问题的角度和处理问题的方式都有不同，对领导所做出的某些决定也可能会有自己的看法，在心里存有相左的意见，甚至衍变为满腹牢骚。在这种情况下，切不可到处宣泄，否则经过口耳相传，即使是事实也会变调变味。如果不幸让领导听到，还很可能让他生气和难堪，难免会对你产生不好的印象。</w:t>
      </w:r>
    </w:p>
    <w:p>
      <w:pPr>
        <w:ind w:left="0" w:right="0" w:firstLine="560"/>
        <w:spacing w:before="450" w:after="450" w:line="312" w:lineRule="auto"/>
      </w:pPr>
      <w:r>
        <w:rPr>
          <w:rFonts w:ascii="宋体" w:hAnsi="宋体" w:eastAsia="宋体" w:cs="宋体"/>
          <w:color w:val="000"/>
          <w:sz w:val="28"/>
          <w:szCs w:val="28"/>
        </w:rPr>
        <w:t xml:space="preserve">如遇到能力不足、缺乏自信心的上司时，下属最好不要在公开场合指出上司的失误或不足之处，还要适当地帮助并推动上司发挥自身特长;面对对人缺乏信任感、凡事喜欢亲力亲为的上司时，要事先跟他多沟通，及时消除误会，还要信守自己的工作承诺。</w:t>
      </w:r>
    </w:p>
    <w:p>
      <w:pPr>
        <w:ind w:left="0" w:right="0" w:firstLine="560"/>
        <w:spacing w:before="450" w:after="450" w:line="312" w:lineRule="auto"/>
      </w:pPr>
      <w:r>
        <w:rPr>
          <w:rFonts w:ascii="宋体" w:hAnsi="宋体" w:eastAsia="宋体" w:cs="宋体"/>
          <w:color w:val="000"/>
          <w:sz w:val="28"/>
          <w:szCs w:val="28"/>
        </w:rPr>
        <w:t xml:space="preserve">在过分自信、不讲道理的上司面前，则要抱着学习的态度，放大上司的优点，认真倾听他的炫耀，并作出适当的让步，采取温和的谈话方式与其沟通，将自己的表现度降到最低。</w:t>
      </w:r>
    </w:p>
    <w:p>
      <w:pPr>
        <w:ind w:left="0" w:right="0" w:firstLine="560"/>
        <w:spacing w:before="450" w:after="450" w:line="312" w:lineRule="auto"/>
      </w:pPr>
      <w:r>
        <w:rPr>
          <w:rFonts w:ascii="宋体" w:hAnsi="宋体" w:eastAsia="宋体" w:cs="宋体"/>
          <w:color w:val="000"/>
          <w:sz w:val="28"/>
          <w:szCs w:val="28"/>
        </w:rPr>
        <w:t xml:space="preserve">碰到气量小、脾气暴躁的上司时，做下属的最好事无巨细都坦白交代，正确看待上司的缺点并放大其优点，消除其嫉妒心理，隐藏自己的锋芒，适当的低头甚至完全服从上司。因此上下级间取长补短式的主动调整对建立良好的上下级关系也非常重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2025-07-08T21:52:48+08:00</dcterms:created>
  <dcterms:modified xsi:type="dcterms:W3CDTF">2025-07-08T21:52:48+08:00</dcterms:modified>
</cp:coreProperties>
</file>

<file path=docProps/custom.xml><?xml version="1.0" encoding="utf-8"?>
<Properties xmlns="http://schemas.openxmlformats.org/officeDocument/2006/custom-properties" xmlns:vt="http://schemas.openxmlformats.org/officeDocument/2006/docPropsVTypes"/>
</file>