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12月25日圣诞节祝福语简短5字</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雪飘的日子，欢乐的节日，勤劳的驯鹿，慈祥的老人，傻睡的你。最珍贵的礼物，是温馨短信，传送最真心的祝福给你：祝圣诞快乐!这篇关于《12月25日圣诞节祝福语简短5字》文章是为您搜集的，希望对大家有所帮助！　　&gt;【篇一】　　1.无论在何地，千里或...</w:t>
      </w:r>
    </w:p>
    <w:p>
      <w:pPr>
        <w:ind w:left="0" w:right="0" w:firstLine="560"/>
        <w:spacing w:before="450" w:after="450" w:line="312" w:lineRule="auto"/>
      </w:pPr>
      <w:r>
        <w:rPr>
          <w:rFonts w:ascii="宋体" w:hAnsi="宋体" w:eastAsia="宋体" w:cs="宋体"/>
          <w:color w:val="000"/>
          <w:sz w:val="28"/>
          <w:szCs w:val="28"/>
        </w:rPr>
        <w:t xml:space="preserve">雪飘的日子，欢乐的节日，勤劳的驯鹿，慈祥的老人，傻睡的你。最珍贵的礼物，是温馨短信，传送最真心的祝福给你：祝圣诞快乐!这篇关于《12月25日圣诞节祝福语简短5字》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6.圣诞节到了，提“钱”祝你圣诞快乐，愿你生活无忧很有钱，事业成功会挣钱，顿顿大餐不花钱，悠闲娱乐不差钱。总之，就是生活美好一路向“钱”!圣诞节快乐!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13.一点情，两点爱，三点吉祥，四点财。五点好运，六点福，七点顺心，八点喜。九点如意，十点乐，十一点思念，十二点钟声敲响祝福无限一切全归你。平安夜快乐!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　　14.为了响应环保，节省纸张，在圣诞节不要送我圣诞卡了，请直接在尽可能大的纸币上写你的祝词就行了。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15.布置好灿烂的耶诞树，窗外是寒冷的雨和雾。想你的心比冰还要晶莹，愿我的爱比雪更加浪漫。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16.去年我向你表白得不到你的安慰，看着你离去的背影我不知如何面对，只是两眼充满泪水，今晚是平安夜，你给我点安慰吧，别再让我心碎。圣诞老人!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2.有句话每年圣诞我都想说，可是苦于没有机会。现在我实在憋不住了，请把你留在我沙发上的袜子拿走!!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7.前年之前我是你弹断的那根琴弦，穿越时空我带着你手指的余温转世与你相遇，没有奢华片段只求平凡温暖，在流逝的年华中我知道我们的爱情比永远多一天!祝你圣诞快乐!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9.圣诞节到了，在这个美好的节日里，愿你享有期望中的全部喜悦，每一件微小的事物都能带给你甜美的感受和无穷的快乐，愿你圣诞快乐!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10.如果今夜祥和的旋律从你的梦中流过，那么你是否想到，这是我跨越了千山万水来到你的梦中。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11.深深地祝福你!愿我的祝福给你的圣诞平添一份喜悦!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12.风轻轻的吹，雪静静的飘，冷冷的圣诞节，只有你能够温暖我的心，所以请不要离开我。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13.圣诞“老”人到，人中“朋”，珍惜“友”情缘，微笑“祝”平安，欢迎“您”光临，相约“圣”诞夜，幸福“诞”生时，心动“快”行动，欢聚“乐”翻天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14.在这美好的日子，没有最美的词句，没有多情的言语，没有精美的礼品，有的只是朋友深深的祝福，圣诞快乐!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16.圣诞节真的觉得好寂寞哦!因为没有你在身边，其实我真的想你了，好想好想好想让你陪我度过这个浪漫的平安夜。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17.如今的烟囱真不多，我的礼物没处搁，面对星空许心愿，还有健康和快乐，请你打开幸运窗，圣诞老人要路过!祝您圣诞快乐!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2.圣诞那天如果是晴天，我用阳光编织幸福送你;如果是雨天，我用雨水凝聚祝福送你;如果是阴天，我把云揉成棉花糖送你;如果是雪天，太好了，我揉个大雪球砸你!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3.圣诞悄然而至，多变的永远是天气，不变的永远是情意，愿淡淡的凉风拂去你的疲惫，暖暖的阳光传递我真诚的祝福，让快乐天天与你相伴。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5.一条短信载上诚挚的祝福飞到你身边，也请你在这个欢快的节日能想起我，想起让自己幸福快乐的一切，祝你平安夜快乐、圣诞节愉快、元旦节幸福!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7.一心想你，二心抱你，三心吻你，四心蠢蠢欲动，五心开始动摇，六心风吹草动，七心渐入佳境，八心翻天覆地，九心长长久久，十心深深相印!圣诞快乐!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8.一夜平安，夜夜平安，今夜冬风，明日春暖，户外冰雪，室内欢笑，礼物飞来，祝福声起。今夜是平安夜，祝你万事如意，天天美满。圣诞节快乐!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10.已经有一阵子没见到你了，不知道你现在好不好?圣诞节和新年就要到了，愿你拥有一个难忘和快乐的圣诞!希望你在新的一年要快乐的过哦!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13.圣诞的钟声又在耳边响起，真想和你在一起享受这醉人的气氛，今晚我会同前几个不曾与你共度的圣诞夜一样，静静地，用一整晚的时间来思念你!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16.圣诞刚过元旦到，一旦更比一诞高，两旦一过春节到，芝麻开花节节高，祝君新春愉快!财运亨通!最重要的是，有好事可别忘了偶哦!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17.圣诞好!虽然说得有点早，不过考虑到你在江湖的人脉地位，怕你临时忘了我，所以我还是决定先提醒你。顺便告诉你，我的袜子已洗好，你懂得起的。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2.圣诞和元旦是双胞胎，他们最近都爱上了你，他俩都那么具有魅力，你唯有左拥圣诞，右搂元旦，尽享甜蜜如意，心里HAPPY无比!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3.圣诞还未到，祝福的信息已经到;短信先来问声好，愿你心情最美妙;美丽的烛光里祝福有多少，问候的讯息已在空中绕;愿你圣诞过的好，心情愉快常微笑!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6.圣诞将到，一个迷路的精灵，它送我一个装着幸福的宝盒，开启的瞬间，幸福撒向看短信的你!愿你及你的家人、你爱的人和爱你的人及关心你的人永远幸福!圣诞快乐!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7.圣诞将至，奉上短信一条、真心一颗。我这个朋友不是大街上随随便便可以碰到的，短信廉价，真心无价。祝你圣诞快乐，爱情甜蜜，工作顺利，生活滋润!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8.圣诞将至，派发礼物“卡卡总动员”。一张礼物提货卡，圣诞礼物随便提;一张快乐心情卡，可随时支取开心;一张圣诞祝福卡，朋友问候在里面。圣诞快乐!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9.袜子装的是礼物，收到的是好运;火炉燃烧的是吉祥，烟囱飘走的是愁云;圣诞树照亮的是夜色，长青的是幸福;短信简单，情谊万千，愿你平安每一天!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10.你好!我是圣诞老人，我有一份礼物要送给你，却发现你家没有烟囱，收到短信后请把你家的房顶拆了，方便我去送礼物。祝圣诞快乐!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14.圣诞树上耀眼的彩灯，那是我祈祷你平安一生;圣诞夜里悠扬的钟声，那是我祝福你快乐一生。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15.圣诞树点燃了，无数的星辰亮起，天空下写下你的名字，当流星划过时，也把我的思念与祝福一同捎去。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16.圣诞来到，冬寒犹厉，愿你护好稀板牙，罩好罗纳耳朵，穿上科特迪袜，带上不乐不舒服司机，去接回圣诞老人送来的稻草，好好垫个窝：生蛋一定要快乐哟!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6.至多健康，至多幸福，至多财富，至多好运，至多祝福，送给你，圣诞已到，亲人团聚，祝节日快乐，合家欢乐!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7.为什么你的手机老是唱歌，那是因为牵挂你的我信息多。为什么我彻夜难眠，那是因为憧憬圣诞节和你一起过!圣诞快乐!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8.牵挂似风筝的线，永远心手相连;问候似冬日的暖，温情荡漾心间;短信满载我的祝愿，驶向你幸福的彼岸。又逢圣诞佳节，祝你节日快乐，万事遂愿!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9.圣诞树点燃了，无数的星辰亮起，天空下写下你的名字，当流星划过时，也把我的思念与祝福一同捎去。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14.根据圣诞特别法，判你快乐无期徒刑，剥夺郁闷权利终身，并处没收全部疾病烦恼，本判决为终审判决，立即执行。快乐到永远!退庭!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16.鲜花是我的挂念，钟声是我的问候，歌声是我的祝福，雪花是我的贺卡，美酒是我的飞吻，清风是我的拥抱，快乐是我的礼物!亲爱的：圣诞快乐!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17.献上我无限的圣诞祝福之意，祝福你不论何时何地，不论在何处，我都愿意让你知道，我深深地为你祝福，圣诞快乐!愿你的圣诞充满温馨，祥和，与亲人团聚的快乐，祝圣诞乐陶陶，新年乐无限。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18.我知道你会被铺天盖地的祝福短信包围，英明有远见的我一早就让祝福跨过高山大海，越过高楼大厦，穿过大街小巷，闪过卖茶蛋的老大娘，钻进你的耳朵：圣诞快乐!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