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灾区实习总结</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灾区实习总结]灾区实习总结残酷的5.12大地震在人们毫无防备的情况下造访了大地，它剥夺了太多人的生命，打碎了太多人的幸福家庭生活，在这个最为难的时刻，党中央国务院并没有忘记我们，一方有难八方支援，任何事情都打不到英雄的中华人民，在灾区群众...</w:t>
      </w:r>
    </w:p>
    <w:p>
      <w:pPr>
        <w:ind w:left="0" w:right="0" w:firstLine="560"/>
        <w:spacing w:before="450" w:after="450" w:line="312" w:lineRule="auto"/>
      </w:pPr>
      <w:r>
        <w:rPr>
          <w:rFonts w:ascii="宋体" w:hAnsi="宋体" w:eastAsia="宋体" w:cs="宋体"/>
          <w:color w:val="000"/>
          <w:sz w:val="28"/>
          <w:szCs w:val="28"/>
        </w:rPr>
        <w:t xml:space="preserve">[灾区实习总结]灾区实习总结残酷的5.12大地震在人们毫无防备的情况下造访了大地，它剥夺了太多人的生命，打碎了太多人的幸福家庭生活，在这个最为难的时刻，党中央国务院并没有忘记我们，一方有难八方支援，任何事情都打不到英雄的中华人民，在灾区群众最危难，最无助的时候送来了援助的双手，让受灾群众看到打到灾难的希望，让灾区群众找回了重新建筑美好家园的信心，灾区实习总结。我们做为预备人民警察亦然挺身而出，义不容辞的投入到抗震救灾的队伍中来。稍纵既逝的光阴证明了我们的信念与团结，更加证明中华民族血浓于水事实。恍然间我们已经在灾区实习了5个月了，经理了太多的事情我们也学习到很多的知识，更加学习到了不少为我们以后工作打下基础的宝贵经验。在此次灾区实习和警务援助的当然在必须在传统的意义上有所突破，一适应我们以后的公安工作，更加能让我成为公安岗位型人才，在带队老师的管理与当地区公安分局的指导辅导下，我们亦染懂得抓住此次难得的公安基础岗位实践机遇，不断完善自己。警务援助工作最终要落实到具体个人身上。首先是个人身份的认知。援助队员虽然在灾区进行警务援助，但不同于普通民警或协警，也不同于一般志愿者，更非廉价劳动力，而是既有一定公安专业知识技能又有一颗奉献灾区服务人民的心、正在从事警务援助的在读大学生。因此，除了协助民警完成常规警务工作，帮助灾区群众做好事、做实事，给他们以慰藉温暖等等，还有一个非常重要的任务--以灾区为课堂，以优秀民警为老师学习警察专业知识技能，学习做人处事，养成学习、思考、研究的习惯，使心智得以成熟，实习总结《灾区实习总结》()。 ◆分享好文◆所以我们的援助队员既要\"埋头拉车\"，也要\"抬头看路\"，更要\"三省乎己\"。在实习期间，不仅仅锻炼了我们的学习能力，处世能力，心理素质等等。让我懂得如何正确处理警民关系。实习期间：公路设卡，安全保卫，做笔录，看守嫌疑犯等等事情。这些事情让我们学习到了很多公安工作让面的东西，让我们在学校里所学习到东西能与实践相结合，让我们更加深刻的理解到要做好一名合格的人民警察我们所欠缺的和要学校的东西还有很多。5.12大地震摧毁了灾区人民的房屋，为次政府和四面八方的帮助下，建造的临时板放内，由于防止余震来的时候给群众造成再次伤害，板房都是用比较轻重量的物质构成，在2层钢片中加入泡磨，这样不仅仅加强了构建材料的牢固性，也同时减少了房屋倒塌时候给群众造成的伤害。然而这种比较容易燃火，保卫群众的安全是我的职责，所以我们时常到板房区巡逻，提醒他们的防火意识，在板房内严禁使用大功率电器，防止电源超附和而引起板房的燃火，由于建筑板房间的表面材料是钢片，所以防电问题也是重点，当然板房的防盗问题也不能不提。由于大地震以后灾区群众的房屋被毁，因此各地的援助公司也相继来到灾区几乎以捐献的形式在灾区为受灾群众建造房屋，然而事情没有想象中的那么一帆风顺，房地产公司在全国各地大量招聘建筑工人，在人员的管理上，我们逐个公司造访获取外来人员的身份信息，以便加强对外来人员的管理，由于工人的安全意识单薄，我们也时刻走进他们的宿舍对加强他们的安全意识，也有很多次，由于建筑公司与工人之间工资与个人利益之间的冲突，很多次升级到\"肢体语言\"为次我们也多次紧急出警，对双方进行劝导与协调，从而避免造成了更恶劣的情况。通过这段时间的实习生活中，我深刻体会到了公安民警的任务是多么的艰巨，他们的工作是多么的重要，我做为一名实习警官深深体会到了将来的任务是多么的重大，我也深刻体会到了自己所学习到的知识是多么的浅薄。通过这次实习，我学到了很多的东西，同时也发现了我自己的很多不足，在以后的学习生活中，我要努力学习法律知识，加强公安业务方面的学习，学好自己的专业知识，为将来的工作打下坚实厚重的基础。并且以后要多利用假期时间，到公安机关见习，一是提高自己的工作能力，学习更多的业务知识；其次，也是要多帮助公安人员解决一些小事情，能够减轻他们的负担，使他们有更多的休息时间。这次有意义的实习，让我更加热爱警察这份崇高、光荣的职业，并且立志将来做一名优秀的人民警察，同犯罪分子作斗争，保护祖国和人民的安全，为人民群众的安居乐业、国家的长治久安、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　　〔灾区实习总结〕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2025-07-07T23:15:50+08:00</dcterms:created>
  <dcterms:modified xsi:type="dcterms:W3CDTF">2025-07-07T23:15:50+08:00</dcterms:modified>
</cp:coreProperties>
</file>

<file path=docProps/custom.xml><?xml version="1.0" encoding="utf-8"?>
<Properties xmlns="http://schemas.openxmlformats.org/officeDocument/2006/custom-properties" xmlns:vt="http://schemas.openxmlformats.org/officeDocument/2006/docPropsVTypes"/>
</file>