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传说七夕这天有情人可以相聚，也不知道你遇见你的情人没有。如果上天可以让我幻化，我将化做喜鹊，在每个季节为你搭桥，让你和你的他一生相守!搜集的《七夕情人节快乐经典祝福寄语》，仅供大家借鉴！　　&gt;【篇一】　　牛郎织女七夕相忆，山水相隔我俩千里;...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传说七夕这天有情人可以相聚，也不知道你遇见你的情人没有。如果上天可以让我幻化，我将化做喜鹊，在每个季节为你搭桥，让你和你的他一生相守!搜集的《七夕情人节快乐经典祝福寄语》，仅供大家借鉴！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“七”是七月初七喜上喜，“夕”是情意浓浓要珍惜，“节”是相约相伴特殊节，“快”是心花怒放快乐颂，“乐”是喜上眉梢乐悠然。七夕情人节快乐!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很久以前有一个小女孩对着星空许下心愿：长大后可以拥有一份一生一世的爱情。今天这个女孩想你帮她实现她的愿望，因为你就是她一生一次的爱情。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遇见了，不能不让我相信这是上天注定。梦见了，不能不让我相信爱过知情重。无力抗拒，我不求天长地久的美丽，但求生生世世的轮回里有你有我。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山无陵，江水枯竭，爱你之心不变迁;天地合，冬雷夏雪，爱你之情不动摇;草木凋，天涯海角，相思之情不能少;携手伴，天荒地老，七夕佳节爱意浓!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七夕新解：吃饭时吸管吸，睡觉时不呼吸，牵手时狂喘息，接吻时使劲地吸，看到这条短信倒吸一口冷气，再笑人家就说你神经兮兮了，嘻嘻!七夕情人节快乐!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根据你对我“发送”的那些“信息”，表明你很愿意让我打开你的“文件”。我有一颗为你“奔腾”的“芯”。我的“硬盘”里下载的“数据”都是“我爱你”.七夕情人节快乐!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七夕一年又一年，爱你的心从不变;情人一节又一节，对你的情始终如一;不管时空如何偷换，爱你永不疲倦;不管世事如何沧桑，永远守在你身旁。七夕快乐。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