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202_新春贺卡祝福词短信</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鞭炮声声迎新年，妙联横生贴门前。笑声处处传入耳，美味佳肴上餐桌。谈天论地成一片，灯光通明照残夜。稚童新衣相夸耀，旧去新来气象清。以下是为您整理的《202_新春贺卡祝福词短信》，供大家参考。　　&gt;【篇一】　　春节到来乐淘淘，祖国山河竞妖娆。大...</w:t>
      </w:r>
    </w:p>
    <w:p>
      <w:pPr>
        <w:ind w:left="0" w:right="0" w:firstLine="560"/>
        <w:spacing w:before="450" w:after="450" w:line="312" w:lineRule="auto"/>
      </w:pPr>
      <w:r>
        <w:rPr>
          <w:rFonts w:ascii="宋体" w:hAnsi="宋体" w:eastAsia="宋体" w:cs="宋体"/>
          <w:color w:val="000"/>
          <w:sz w:val="28"/>
          <w:szCs w:val="28"/>
        </w:rPr>
        <w:t xml:space="preserve">鞭炮声声迎新年，妙联横生贴门前。笑声处处传入耳，美味佳肴上餐桌。谈天论地成一片，灯光通明照残夜。稚童新衣相夸耀，旧去新来气象清。以下是为您整理的《202_新春贺卡祝福词短信》，供大家参考。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时间滴滴答答来到了岁末，思念层层叠叠走到了年终，猪年到，祝愿所有的亲朋好友，开开心心过春节，团团圆圆迎春节!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让快乐与你紧紧拥抱，让烦恼低头悄悄走掉，让健康吉祥对你格外关照，让幸福永远对你微笑!祝您春节快乐，猪年旺旺!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　　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祝你猪年快乐!万事如意!在新的一年里身体健康!事业有成!芝麻开花节节高!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春节将至，烦恼想找你，效果迷路了;担忧想约你，效果受阻了;郁闷想围住你，效果走散了;霉运想粘着你，效果晒化了。新的一年，只剩下开心陪着你啦!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2025-05-02T14:38:24+08:00</dcterms:created>
  <dcterms:modified xsi:type="dcterms:W3CDTF">2025-05-02T14:38:24+08:00</dcterms:modified>
</cp:coreProperties>
</file>

<file path=docProps/custom.xml><?xml version="1.0" encoding="utf-8"?>
<Properties xmlns="http://schemas.openxmlformats.org/officeDocument/2006/custom-properties" xmlns:vt="http://schemas.openxmlformats.org/officeDocument/2006/docPropsVTypes"/>
</file>