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过小年给父母的祝福贺词</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喜迎小年到，欢乐在咆哮，合家团圆热热闹闹;朋友祝福送，心意多真诚，友谊长存快快乐乐，小年里的喜气摇，拥抱好运烦恼抛。祝你小年快乐，幸福永远。以下是为您整理的《过小年给父母的祝福贺词》，希望大家能够喜欢。　　&gt;【篇一】　　小年到来，万喜临门：...</w:t>
      </w:r>
    </w:p>
    <w:p>
      <w:pPr>
        <w:ind w:left="0" w:right="0" w:firstLine="560"/>
        <w:spacing w:before="450" w:after="450" w:line="312" w:lineRule="auto"/>
      </w:pPr>
      <w:r>
        <w:rPr>
          <w:rFonts w:ascii="宋体" w:hAnsi="宋体" w:eastAsia="宋体" w:cs="宋体"/>
          <w:color w:val="000"/>
          <w:sz w:val="28"/>
          <w:szCs w:val="28"/>
        </w:rPr>
        <w:t xml:space="preserve">喜迎小年到，欢乐在咆哮，合家团圆热热闹闹;朋友祝福送，心意多真诚，友谊长存快快乐乐，小年里的喜气摇，拥抱好运烦恼抛。祝你小年快乐，幸福永远。以下是为您整理的《过小年给父母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2025-05-02T14:34:20+08:00</dcterms:created>
  <dcterms:modified xsi:type="dcterms:W3CDTF">2025-05-02T14:34:20+08:00</dcterms:modified>
</cp:coreProperties>
</file>

<file path=docProps/custom.xml><?xml version="1.0" encoding="utf-8"?>
<Properties xmlns="http://schemas.openxmlformats.org/officeDocument/2006/custom-properties" xmlns:vt="http://schemas.openxmlformats.org/officeDocument/2006/docPropsVTypes"/>
</file>