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9.10教师节赞美老师的祝福词</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桃李满天下，辛勤园丁路，学识在心中，出口便成文，祖国栋梁才，辛苦培养着，教师佳节到，祝福年年送，愿你身体好，愿你心情好，愿你宏图展，愿你笑口开，祝节日快乐！搜集的《9.10教师节赞美老师的祝福词》，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桃李满天下，辛勤园丁路，学识在心中，出口便成文，祖国栋梁才，辛苦培养着，教师佳节到，祝福年年送，愿你身体好，愿你心情好，愿你宏图展，愿你笑口开，祝节日快乐！搜集的《9.10教师节赞美老师的祝福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　　2、千言万语，道不尽那年那月那日；万水千山，隔不断缕缕师恩。教师节快乐！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3、阳光孕育着花草，大地孕育着树木，溪水孕育着鱼儿，而最无私的爱是您也曾经孕育着我们，给了我们最初的教育。教师节到了，祝老师您节日快乐。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4、成长的路上是您伴着我一路前行，无涯的学海里是您点亮指路的明灯，伴随我成长的是您！给我爱的是您！老师，在这个美丽的节日里，衷心祝愿教师节快乐！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6、老师，是您启迪了我们智慧的心，是您教我们如何做人，是您给我们谆谆教诲，教师节快到了，让短信带去我们深深的祝福，祝愿您身体健康，工作顺利。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7、不计辛勤一砚寒，种树容易树人难。黑发秋霜织日月，粉笔无言写春秋。春播桃李三千圃，秋来硕果满神州。鹤发银丝映日月，丹心热血沃新花。老师您辛苦了，教师节快乐。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9、三尺讲台是您无私奉献的见证，书本作业将您夜晚陪伴。关心的话语让我们心中充满温暖，您的教诲让我们受益匪浅。教师节到了，愿您健康幸福！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10、教师节到，学子欢庆，真诚祝福，老师年轻，愿天下的老师，平安幸福，好运永驻，个人魅力四射，才华横溢一身，欢天喜地，做美丽的天使，节日快乐！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11、快乐老师教你忘记烦恼，欢乐老师教你抛弃忧愁，健康老师教你躲避病魔，幸福老师教你享受美好。今天教师节，我请四个老师一起来教你，嘿嘿，感动吧！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12、【教】书育人职责尽，【师】生几载情谊深，【节】日里来恩师念，【快】把祝福接力传，【乐】于表露我思念。教师节快乐！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13、百花争艳馥郁满园，桃李争辉锦簇团团。春风化雨滋养心房，育人数年不辞心酸。金玉良言铭记心田，谨记师恩饮水思源。福寿安康乃吾所愿，敬意款款！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14、日子升起又降落，学生走来又走过。敬爱的老师，并不是只在今天才想起您，而是今天特别想念您！让我借短信送上教师节祝福：健康快乐！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16、如果可以选择，我依然是您离不开的学生；如果可以重来，我一定是您最出色的学生！认识你之前，我认为世上没有美女，认识你之后，我认为除了你，世上还是没有美女。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1、辛劳的耕耘是您无私的奉献，桃李满天下是您的满意。祝您：节日快乐！开心永远！</w:t>
      </w:r>
    </w:p>
    <w:p>
      <w:pPr>
        <w:ind w:left="0" w:right="0" w:firstLine="560"/>
        <w:spacing w:before="450" w:after="450" w:line="312" w:lineRule="auto"/>
      </w:pPr>
      <w:r>
        <w:rPr>
          <w:rFonts w:ascii="宋体" w:hAnsi="宋体" w:eastAsia="宋体" w:cs="宋体"/>
          <w:color w:val="000"/>
          <w:sz w:val="28"/>
          <w:szCs w:val="28"/>
        </w:rPr>
        <w:t xml:space="preserve">　　2、老师我永远记得您对我的教诲，正是您让我明白了做人的道理。老师我已不再顽皮已在自己的事业中茁壮发展。那清脆下课铃声都已成为往事。没变的是学生对您的思念。教师节快乐！</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7、读万卷书，读懂了您高尚的情怀；行万里路，明白了您无私的精神；老师，是人类灵魂的工程师！教师节到了，让我们祝老师节日快乐！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8、您对我们严格要求，以自己的行动为榜样。您的规劝、要求，甚至命令，一经提出，便要我们一定做到，然而又总使我们心悦诚服，自觉行动。这就是您留在我心中的高大形象。教师节快乐。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　　9、您像山峰为我遮风挡雨，您像大海对我宽容有爱，您像扁担给我挑起重任。您默默无闻地奉献对我的爱。教师节，祝您身体健康，岁岁不老！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11、寒来暑住，三尺讲台轮回着日月；春华秋实，花园里面弥漫着芬芳。课堂上，书桌旁，您撒下心血，灌溉着青春的树苗。老师您辛苦了，愿您教师节快乐。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12、难忘你的谆谆教诲，那是一盏明灯；难忘你的温暖关怀，那是一弯明月；难忘你的细心讲解，那是一份情意；难忘你的积极乐观，那是一种力量。教师节快乐。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13、不计辛勤一砚寒，桃熟流丹，李熟技残，种花容易树人难；幽谷飞香不一般，诗满人间，画满人间，英才济济笑开颜。老师，祝您教师节快乐！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14、毕业别后漫漫岁月，您的声音总在我耳畔响起；您的身影常在我脑中浮现；您的教诲常驻在我心田……在今天这属于您的日子里，恭祝您平安如愿！节日快乐！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15、是您给我们解答难题，是您让我们不要轻言放弃，是您带我们走过风雨，是您用知识把我们哺育，让美丽的鲜花带着我们的敬意，让动听的旋律带给您一丝甜蜜，教师节到了，老师，您辛苦了！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5、老师您好！九月开学了，也应来了教师节！老师您辛苦了！老师你是我一生最难忘的人，因为有了你，让我的生活出现了乐趣，有了你我的人生出现转折，谢谢你！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7、您的粉笔是把钥匙，为我们打开智慧的大门，您的教诲是柄利剑，为我们斩断迷惑的根源，教师节到，感谢恩师，愿您桃李满天下，教师节快乐！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8、敬爱的老师，在你们的教导下，知识丰满着我们的羽毛，理想编织着我们的心巢，明天我们会和风儿一道，飞遍祖国需要的山涯海角。教师节，送上诚挚的问候：你们辛苦了，祝你们节日快乐，身体健康！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9、一片赤诚之心携清风两袖，三寸不烂之舌道四书五经，六尘不染无杂七杂八事，九州四海授仁义道德书，谢恩师十分谆谆教诲，祝节日万分欢乐开怀！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10、打开百度看见的老师的祝福，打开微波看见的是老师的亲切，打开电视看见的是老师的温柔，打开大门看见的是老师的笑脸，老师你辛苦了，教师节快乐。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11、您手中白色的粉笔在黑板上写着对爱的诠释，您不仅爱讲台，爱教室，您更爱您的学生们，今天学生们借助爱的电波送去祝福，亲爱的老师节日快乐。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12、俗话说：科技是第一生产力，而科技需要人才，人才需要学校，学校需要老师！所以按这个逻辑：老师才是第一生产力。教师节，祝老师生产科技也生产快乐！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14、是您用黑板擦净化了我心灵，是您用粉笔在我黑板一样的脑海里增添了智慧，衷心祝福您幸福永远！是您用黑板擦净化了我心灵，是您用粉笔在我黑板一样的脑海里增添了智慧，衷心祝福您幸福永远！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1、成就来自您的扶植，收获出自您的耕耘。为今天喝彩的同时，我们永远铭记您当初的教导和苦口婆心！教师节快乐！</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6、曾经大嘴对着小嘴笑，曾经大脸对着小脸闹，曾经围着你蹦跳，曾经最怕你发恼，如今黑发对白发，青年对晚年，短信祝福你平安，教师节祝你新欢。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7、曾经的你站在讲台上，欢迎我们的到来。如今的你还是一如既往地欢迎一批又一批的新生，亲爱的老师，在培养栋梁的时候也别忘了我们都挂念你的身体。老师们，教师节快乐！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8、过去的您：黑发飘飘，青春靓丽；现在的您：白发苍苍，满脸皱纹。即使时间在流逝，但您对我的关怀与教诲，依然印在我心间。教师节到了，愿您节日快乐！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9、教师节，已来到，老师们，大家好！我祝你们节日里“师”分快乐，“师”分健康，“师”分幸福，“师”分成功，更祝你们桃李满天下！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11、讲台前，寒来暑往，日复一日，您谆谆教诲，台上展风采；校园里，春夏秋冬，年复一年，您辛勤灌溉，园内尽芬芳，教师节到了，祝您桃李满天下！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12、读万卷书不如行万里路，行万里路不如阅人无数，阅人无数不如跟着成功者的脚步，恩师，跟着您我无怨无悔，祝您节日快乐！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13、无怨无悔，把自己的青春岁月献给三尺讲台；无偏无倚，将每一个学生都当成自己的子女；无私奉献，传授知识从未想到回报。教师节到了，祝老师们节日快乐！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14、老师—感念的季节风吹过我的眼眸雨落在心中几番幕起又幕落忍不住又忆起童年往事悄悄问候您老师不是万能的，没有老师却是万万不能的。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15、漫步在人生的道路上，任凭时光之泉慢慢流淌，追溯着您慈祥的目光，依稀回味着过去的模样，您的教诲永生难忘，教师节，愿您快乐健康，幸福满堂。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16、漫漫岁月，您的声音，总在我耳畔响起；您的身影，常在我脑中浮现；您的教诲，历历在目！在今天这属于您的日子里，恭祝您平安如意！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2025-05-02T14:01:05+08:00</dcterms:created>
  <dcterms:modified xsi:type="dcterms:W3CDTF">2025-05-02T14:01:05+08:00</dcterms:modified>
</cp:coreProperties>
</file>

<file path=docProps/custom.xml><?xml version="1.0" encoding="utf-8"?>
<Properties xmlns="http://schemas.openxmlformats.org/officeDocument/2006/custom-properties" xmlns:vt="http://schemas.openxmlformats.org/officeDocument/2006/docPropsVTypes"/>
</file>