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给好朋友的腊八节祝福短信</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年脚步在行进途中，年货准备在进行中，回家行程在安排中，大大的红包发到手中，过去的美好在记忆中，来年的好运在期待中，腊八开始愿快乐在你心中!欢迎来到，本文是为您特别搜集的《给好朋友的腊八节祝福短信》，欢迎鉴赏！　　&gt;【篇一】　　1、腊八节到...</w:t>
      </w:r>
    </w:p>
    <w:p>
      <w:pPr>
        <w:ind w:left="0" w:right="0" w:firstLine="560"/>
        <w:spacing w:before="450" w:after="450" w:line="312" w:lineRule="auto"/>
      </w:pPr>
      <w:r>
        <w:rPr>
          <w:rFonts w:ascii="宋体" w:hAnsi="宋体" w:eastAsia="宋体" w:cs="宋体"/>
          <w:color w:val="000"/>
          <w:sz w:val="28"/>
          <w:szCs w:val="28"/>
        </w:rPr>
        <w:t xml:space="preserve">新年脚步在行进途中，年货准备在进行中，回家行程在安排中，大大的红包发到手中，过去的美好在记忆中，来年的好运在期待中，腊八开始愿快乐在你心中!欢迎来到，本文是为您特别搜集的《给好朋友的腊八节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4、腊八添件新衣裳吧：开心的里子，快乐的面子，充实的芯子，画上红的关爱的格子，描上粉的感恩的点子。穿上照照善良的镜子，您一定笑得美得像个孩子。祝福腊八节快乐。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　　5、阳光带来的是温暖，月光带来的是温柔，星光带来的是温情，灯光带来的是温存，短信带来的是温馨，温馨里面含祝福，愿你腊八快乐。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27、新年脚步在行进途中，年货准备在进行中，回家行程在安排中，大大的红包发到手中，过去的美好在记忆中，来年的好运在期待中，腊八开始愿快乐在你心中!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28、腊八节跳楼特买，廉价祝福送上一条：好运象狗屎被你踩到，财富像垃圾随处可捞，快乐象苍蝇将你萦绕，惊喜像老鼠让你尖叫，幸福象狗皮膏药粘上就不掉!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29、日照香粥生紫烟，遥闻香气直扑面，垂涎直下三千尺，缘是节到腊八天!腊八节到，送你一碗腊八香粥，愿你：身强体健保牛气，精神焕发扬虎威!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23.友情是香喷喷的大米饭，热腾腾的涮火锅，火辣辣的二锅头。又馋了吧，腊八喝一盅吧!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27.女口果人尔能看日月白这段言舌，那言兑日月人尔白勺目艮目青有严重白勺散光。月昔八节快乐!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29.其实我很早就注意到你了,只是人太多了,不敢靠近你,好想单独跟你在一起,然后捂住你的嘴说:要钱还是要命?!祝腊八节快乐!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30.希望你每天都快乐得像炉子上的茶壶一样，虽然小*被烧得滚烫，但依然吹着开心的口哨，冒着幸福的小泡泡!腊八节快乐哦!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34.我代表地方,代表边疆,还有广大的电线桩桩,春天的白菜邦邦,夏天的西瓜秧秧,秋天的菠菜汤汤,冬天的篾篓子筐筐提前向您致以亲切的问候:祝腊八节快乐!*_^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35.在新的一年里，你想出人头地吗?你想发财致富吗?你想光宗耀祖吗?你想大富大贵吗?你想扬名立万吗?你想升官发财吗?你想福星高照吗?别瞎想了，快睡觉吧!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36.小豆红豆，豆豆传情;桂圆肉白果肉，肉肉见味;大米粘黄米，米米传香;白粥腊八粥，粥粥祝福：腊八节快乐!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38.香甜的腊八粥带给你无限甜蜜的感觉，温暖到心田;热闹的腊八节带给你满足开心的笑颜，真情在心间。祝节日快乐，幸福无边!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43.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生活是晚饭，吃着吃着就淡了，感情是碗汤，走着走着就咸了，经历是碗茶，入口时总是苦的，记忆是被奶，滋润你人生幸福瞬间，快乐是碗粥，润滑可口又香甜，腊八来喝粥，品味幸福快乐。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