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十月一日国庆节父母祝福短信</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歌声声入云霄，国旗飒飒迎风飘。国徽闪闪放光芒，国人欢庆国庆到。百花齐放竞妖娆，百鸟齐鸣枝头叫。不管男女和老少，锣鼓喧天舞步跳。国庆到了，祝愿祖国得明天越来越好!以下是为您整理的《十月一日国庆节父母祝福短信》，希望大家能够喜欢。　　&gt;【篇一...</w:t>
      </w:r>
    </w:p>
    <w:p>
      <w:pPr>
        <w:ind w:left="0" w:right="0" w:firstLine="560"/>
        <w:spacing w:before="450" w:after="450" w:line="312" w:lineRule="auto"/>
      </w:pPr>
      <w:r>
        <w:rPr>
          <w:rFonts w:ascii="宋体" w:hAnsi="宋体" w:eastAsia="宋体" w:cs="宋体"/>
          <w:color w:val="000"/>
          <w:sz w:val="28"/>
          <w:szCs w:val="28"/>
        </w:rPr>
        <w:t xml:space="preserve">国歌声声入云霄，国旗飒飒迎风飘。国徽闪闪放光芒，国人欢庆国庆到。百花齐放竞妖娆，百鸟齐鸣枝头叫。不管男女和老少，锣鼓喧天舞步跳。国庆到了，祝愿祖国得明天越来越好!以下是为您整理的《十月一日国庆节父母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5)不是每条信息都像我这样原创的，也不是每条内容都这么像样的。更不是每个信息发送人都长我这么靓的。所以接到我的信息，你完全有理由心潮荡漾，国庆快乐，哈哈!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　　6)红旗飘，精神好，十一假期安排好，休息好，吃喝好，身体健康最是好，欢聚好，沟通好，朋友交情联络好，一条短信一份心意，收到就好，祝你十一快乐。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7)国庆假期到来，心情十分愉快。烦恼呆在一边，甜美滋味满怀。掐指算算旅程，幸福日历满排。看一看风景，拍一拍合影，道不完的好心情。祝快乐满载而归!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10)送给你最美好的祝福，愿你：国庆家庆普天同庆，官源财源左右逢源，人缘福缘，缘缘不断。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11)今天我要做一件简单而有意义的事，那就是用我灵巧的手指和真诚的心灵通过我的手机为你编织一件祝福的衣裳然后送给你作为节日礼物。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13)我是个穷人我没钱，我是个粗人我不识字，但是我愣是用血汗钱买了个手机，熬了三天三夜学会发短信就是为了让你能收到我的祝福，节日快乐。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14)我想飞上天空，可是我没有翅膀，我想照亮黑夜，可是我没有万丈光芒，我想做很多的事但都失败了，但是今天我想你开心，你不会让我再失败吧。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15)十一节，天苍苍，野茫茫，暴富的希望太渺茫。楼高高，人忙忙，今夜相约抢银行。接头暗号：国庆将至，提钱快乐!!</w:t>
      </w:r>
    </w:p>
    <w:p>
      <w:pPr>
        <w:ind w:left="0" w:right="0" w:firstLine="560"/>
        <w:spacing w:before="450" w:after="450" w:line="312" w:lineRule="auto"/>
      </w:pPr>
      <w:r>
        <w:rPr>
          <w:rFonts w:ascii="宋体" w:hAnsi="宋体" w:eastAsia="宋体" w:cs="宋体"/>
          <w:color w:val="000"/>
          <w:sz w:val="28"/>
          <w:szCs w:val="28"/>
        </w:rPr>
        <w:t xml:space="preserve">　　16)十一已到，你要是敢国庆不快乐，我就把你的脸打成彩屏的，脑袋打成震动的，耳朵打成和弦的，全身打成直板的，你再郁闷就打成折叠的，如果还敢就把你打成二手的。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17)国庆搞对象叫“爱国”，结婚叫“并国”，生子叫“三国”，旅行叫“巡国”，值班叫“监国”，睡觉梦到“爪哇国”，祝福一到，邀你入驻快乐王国!</w:t>
      </w:r>
    </w:p>
    <w:p>
      <w:pPr>
        <w:ind w:left="0" w:right="0" w:firstLine="560"/>
        <w:spacing w:before="450" w:after="450" w:line="312" w:lineRule="auto"/>
      </w:pPr>
      <w:r>
        <w:rPr>
          <w:rFonts w:ascii="宋体" w:hAnsi="宋体" w:eastAsia="宋体" w:cs="宋体"/>
          <w:color w:val="000"/>
          <w:sz w:val="28"/>
          <w:szCs w:val="28"/>
        </w:rPr>
        <w:t xml:space="preserve">　　18)国庆来临乐一乐，保持开心乐一乐，淡然名利心宽阔;出门走走休闲乐，心情放松好快活;坚持锻炼身体乐，健健康康好生活;面带微笑面容乐，事事顺利好运多;好友联系感情乐，情深意重幸福多。国庆节快乐!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　　19)金秋十月，国庆佳节，举国欢庆，无比喜悦。我的祝福充满诚意，愿你的生活充满诗意;我的问候有新意，愿你的家庭和谐称心如意。最后祝你婚姻美满春风得意，富贵生活事事满意!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20)把这满街飞舞的彩带，化作关切，遥寄给你。但愿我们间的关切，不再是国庆佳节来临的时刻。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10)在这漫漫的国庆长假里，常常忆起共处的岁月。找点时间，约个地点，带上祝福，来个非常体验!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11)天蓝蓝，草青青，国庆长假振人心!山秀秀，水清清，携手遍地去旅行。捆肚皮，少买衣，今年费用归你请!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12)与你相遇在秋高气爽的国庆，想你在初冬漫漫的圣诞，只想轻轻的问你：国庆给我一次美好的约会，好吗?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13)国庆又逢仲秋月圆，伟大祖国大好河山，蒸蒸日上繁荣富强，神州共奔富丽康庄。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14)把这满街飞舞的彩带，化作关切，遥寄给你。但愿我们间的关切，不再是晋庆佳节来临的时刻。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15)在这举国欢庆的日子里，亲爱的，让我们讲同珍惜这美好的时光，让我们身边的所有人都快乐幸福!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16)祝愿祖国繁荣昌盛富强，早日实现统一。也祝你幸福安康如意，早日达成心愿。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17)祝福我们的国家繁荣富强，祝福我们的生活步入小康，祝福我们伟大的党，国庆节快乐!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18)国庆乐;人团圆，心团圆;思故乡，念台湾;家要和，国要兴!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19)装一袋阳光两把海风，自制了几斤祝福，从心灵的深处切下几许关怀，作为礼物送给你，祝国庆快乐!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3)夏日悄悄的走了，秋日渐渐的近了，中秋慢慢的退了，国庆默默的来了，短信静静的发了，铃声响响的叫了，祝福真真的到了，问候浅浅的笑了：国庆快乐!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4)用最深情的文字表达我最真诚的问候，用最灿烂的微笑迎接最美好的明天，用最快乐的方式展现我们最美丽的青春，祝愿国庆长假开怀!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　　5)锣鼓震天响，歌声传四方。国庆逢中秋，双喜同来到。青山碧水皆含笑，天若有情亦开怀。中华锦绣山河壮，神州共贺祖国寿。祝你国庆快乐!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6)这年头都讲究“晚”，好像这才显得重要，喝个晚茶啦，看个晚会啦，结个晚婚啦，娶个晚辈啦，拜个晚年啦，但国庆节的祝福不能晚了，祝你节日快乐!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　　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8)国庆了，放假了，有时间相聚了。想玩了，想爽了，想起朋友你了。酒买了，菜备了，就等你来了。短信发了，邀请到了，不来下次就挠你脚底了。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9)不管空间的距离或远或近，真挚的友谊是恒久不变的。尽管国庆的日子不变，温馨的祝福是无穷无尽的。祝心想事成，万事顺利。国庆节快乐。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10)金秋十月迎国庆，朝阳照耀国富强;绽放烟花普天庆，放飞白鸽红旗飘;国泰民安笑开颜，国庆佳节齐祝福;祝祖国再创辉煌，繁荣昌盛永不朽。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11)看，鲜花团团锦簇;望，商品琳琅满目;瞧，行人熙熙攘攘;听，快乐纵情歌唱;赏，红旗尽情飘扬;盼，国庆举国欢畅;愿，祖国繁荣富强!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12)也许我很渺小，所以写不出华丽的辞藻;也许我说的很少，但是我却在认真的思考。国庆节又来到，真心为你祈祷，送上简单的问好，惟愿你幸福到老。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13)莺歌燕舞迎国庆，张灯结彩喜洋洋;花海如潮十里香，硕果累累堆满仓;四海同歌日日上，九州同欢人富强;借花献福慰好友，家和事兴福无疆。国庆快乐!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14)望着国庆假期表，来个整体逍遥素描，快乐笑脸一定要，旅游路线少不了，锻炼身体画轨道，情绪高涨鲜花俏，只要用心瞧一瞧，都在偷偷笑!预祝国庆快乐!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15)国庆到，别人的祝福都是一个调调，你要全部忘掉。不是我霸道，而是你在我心中最重要。我的祝福加了真心调料，充满幸福味道，愿你与快乐永相靠!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