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元旦祝福语_2023元旦祝福语商务</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祝福是份真心意，不是千言万语的表白。下面是小编整理的20_元旦祝福语商务篇，欢迎阅读参考!　　20_元旦祝福语商务篇一　　1.春节祝福语来到，祝你在新年里：事业如日中天，心情阳光灿烂，工资地覆天翻，春节祝福语未来风光无限，爱情浪漫依然，...</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祝福是份真心意，不是千言万语的表白。下面是小编整理的20_元旦祝福语商务篇，欢迎阅读参考!</w:t>
      </w:r>
    </w:p>
    <w:p>
      <w:pPr>
        <w:ind w:left="0" w:right="0" w:firstLine="560"/>
        <w:spacing w:before="450" w:after="450" w:line="312" w:lineRule="auto"/>
      </w:pPr>
      <w:r>
        <w:rPr>
          <w:rFonts w:ascii="宋体" w:hAnsi="宋体" w:eastAsia="宋体" w:cs="宋体"/>
          <w:color w:val="000"/>
          <w:sz w:val="28"/>
          <w:szCs w:val="28"/>
        </w:rPr>
        <w:t xml:space="preserve">　　20_元旦祝福语商务篇一</w:t>
      </w:r>
    </w:p>
    <w:p>
      <w:pPr>
        <w:ind w:left="0" w:right="0" w:firstLine="560"/>
        <w:spacing w:before="450" w:after="450" w:line="312" w:lineRule="auto"/>
      </w:pPr>
      <w:r>
        <w:rPr>
          <w:rFonts w:ascii="宋体" w:hAnsi="宋体" w:eastAsia="宋体" w:cs="宋体"/>
          <w:color w:val="000"/>
          <w:sz w:val="28"/>
          <w:szCs w:val="28"/>
        </w:rPr>
        <w:t xml:space="preserve">　　1.春节祝福语来到，祝你在新年里：事业如日中天，心情阳光灿烂，工资地覆天翻，春节祝福语未来风光无限，爱情浪漫依然，快乐游戏人间。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6.中华板图像雄鸡，欣逢龙年添双翼。佳节寄语中南海：您有粉丝十三亿!什锦饭令千家乐，八宝粥让万民喜。环球翘首望北京，新春希望在这里!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　　7.岁月如风车，把一种情谊，绵延成虹、成云，成令人深深怀念的往昔。祝你的生命在新的岁月中，更强健，更丰硕。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12.送你阳光，替你把疲惫蒸发;送你细雨，替你把劳累冲刷;送你流星，替你带去好梦;送你彩霞，替我捎个话：春节的日子里一切顺心啊!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13.春风送暖万物苏，节庆鞭鸣旧岁除。快语揖揖遥相祝，乐事连连全家福。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14.老板，新年好，感谢你的关照。祝开心如意，财源滚滚!新春到了，愿所有的幸福都陪伴着你，仰首是春，俯首是秋;愿所有的欢乐都追随着你，月圆是诗，月缺是画!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17.送你吉祥金蛋，愿你事业辉煌灿烂;送你如意银蛋，愿你一生平安相伴;送你快乐铜蛋，愿你身体健康永远;送你美好圆蛋(元旦)，愿你美梦成真圆圆;元旦到了，祝你元旦开心顺愿，美妙常欢!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18.听说你会画蛋，“圆蛋”画得好这是上天的垂青，但要成为一名令人仰慕的画家，还要靠你不懈的追求。愿你为“圆蛋”而努力，因元旦而快乐终生!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19.元旦佳节不收礼，要收只收人民币，现金红包加福利，通通属于你;元旦佳节不送礼，要送只送短信息，健康幸福添如意，统统跟随你;快乐元旦!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20.新年来临送祝福，家中进棵摇钱树，树上开朵如意花，花落结个开心果，爱情鸟儿常相伴，幸福鸟儿团团转，全部停驻你家园，不离不弃到永远。祝元旦快乐!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21.新春好，好事全来了!朋友微微笑，喜气围你绕!欢庆节日里，生活美满又如意!喜气!喜气!一生平安如意!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20_元旦祝福语商务篇二</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27.用快乐带动心情，用观念导航人生，用执著追求事业，用真诚对待朋友，用平淡对待磨难，用努力追求幸福，用感恩对待生活，祝新春快乐!</w:t>
      </w:r>
    </w:p>
    <w:p>
      <w:pPr>
        <w:ind w:left="0" w:right="0" w:firstLine="560"/>
        <w:spacing w:before="450" w:after="450" w:line="312" w:lineRule="auto"/>
      </w:pPr>
      <w:r>
        <w:rPr>
          <w:rFonts w:ascii="宋体" w:hAnsi="宋体" w:eastAsia="宋体" w:cs="宋体"/>
          <w:color w:val="000"/>
          <w:sz w:val="28"/>
          <w:szCs w:val="28"/>
        </w:rPr>
        <w:t xml:space="preserve">　　28.总有些事情让人感动，趁机让心灵纯净，婴儿的无辜表情，导师的耳提面命，父母佝偻的身影，新年到来的钟声，善待每次感动，让我们心灵感应!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30.岁月的意象渐渐绿了，嫩叶和新叶的歌，沿着年轮旋转。新年快乐!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31.顺风时你是我扬起的帆，逆水时你是我撑起的篙，寒夜里你是我温暖的篝火，夏日里你是我怡人的清风。有你的陪伴真好!龙年快乐!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35.花开的声音，春知道;温暖的感觉，心知道;新年的祝福，你知道;而手机此时轻轻的鸣叫，那是我用健康、快乐捎给你的一个甜蜜的拥抱!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36.祝新的一年一如既往，二人同心，三口之家，四季欢唱，五福临门，六六顺意，七喜来财，八方鸿运，九九吉祥，十分美满。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37.庆元旦，大家一起来“扯”蛋：先让烦恼滚蛋，再让忧愁完蛋，让幸运砸出金蛋，让事业孵化银蛋，谁要是不快乐，肯定是个大傻蛋!元“蛋”快乐!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39.泄露三条天机：一、元旦微笑一天，寿翁就会关注一生。二、元旦发祝福给朋友，福星就会跟随一辈子。再悄悄说句，我已把你的名字从穷神的名单上删掉了。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40.别看凤姐丑，名气小不了;别看李刚牛，说完就完了;别看房价高，泡沫长不了;别看校车好，安全保不了;别看元旦到，祝福忘不了!问声元旦好!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45.欢欢喜喜迎新年，万事如意平安年，扬眉吐气顺心年，梦想成真发财年，事业辉煌成功年，祝君岁岁有好年!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46.新年新气象，新春节日到!节日快乐!愿你在20_年，天天开怀，时时快乐，分分精彩，秒秒幸福。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47.因考虑到过几天会有铺天盖地的祝福短信堵塞网络，有理想有远见且智慧过人的举世无双宇宙超级无敌天才提前恭祝: 麦瑞克瑞斯么斯嗯得嗨皮龙野儿!</w:t>
      </w:r>
    </w:p>
    <w:p>
      <w:pPr>
        <w:ind w:left="0" w:right="0" w:firstLine="560"/>
        <w:spacing w:before="450" w:after="450" w:line="312" w:lineRule="auto"/>
      </w:pPr>
      <w:r>
        <w:rPr>
          <w:rFonts w:ascii="宋体" w:hAnsi="宋体" w:eastAsia="宋体" w:cs="宋体"/>
          <w:color w:val="000"/>
          <w:sz w:val="28"/>
          <w:szCs w:val="28"/>
        </w:rPr>
        <w:t xml:space="preserve">　　48.祝福是份真心意，不是千言万语的表白。一首心曲，愿你年年平安，岁岁如意!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49.元旦就来到，我的祝福到，天天开心笑，日日数钞票，老板对你笑，加薪给红包，美女抛绣球，专打你发梢，躲都躲不掉，逃也逃不了，新年快乐!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50.新年的钟声终于想起，积蓄已久的祝福终于传出，思念就在这一刻蔓延，问候依旧未改变。喜庆的节日，美好的祝福送给你，祝你元旦快乐，万事如意!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2025-05-02T19:26:42+08:00</dcterms:created>
  <dcterms:modified xsi:type="dcterms:W3CDTF">2025-05-02T19:26:42+08:00</dcterms:modified>
</cp:coreProperties>
</file>

<file path=docProps/custom.xml><?xml version="1.0" encoding="utf-8"?>
<Properties xmlns="http://schemas.openxmlformats.org/officeDocument/2006/custom-properties" xmlns:vt="http://schemas.openxmlformats.org/officeDocument/2006/docPropsVTypes"/>
</file>