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202_年新年微信祝福语</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都知道祝福语，在生活当中起到的作用就是人们可以通过这些委婉幽默的语句去送给自己想祝福的人。表达对对方的美好祝福。例如亲戚朋友间的关怀祝福，天气冷暖变化问候祝福等等。那么，看看鸡年为我们准备的20_年新年微信祝福语。　　一、把酒当歌歌...</w:t>
      </w:r>
    </w:p>
    <w:p>
      <w:pPr>
        <w:ind w:left="0" w:right="0" w:firstLine="560"/>
        <w:spacing w:before="450" w:after="450" w:line="312" w:lineRule="auto"/>
      </w:pPr>
      <w:r>
        <w:rPr>
          <w:rFonts w:ascii="宋体" w:hAnsi="宋体" w:eastAsia="宋体" w:cs="宋体"/>
          <w:color w:val="000"/>
          <w:sz w:val="28"/>
          <w:szCs w:val="28"/>
        </w:rPr>
        <w:t xml:space="preserve">　　我们都知道祝福语，在生活当中起到的作用就是人们可以通过这些委婉幽默的语句去送给自己想祝福的人。表达对对方的美好祝福。例如亲戚朋友间的关怀祝福，天气冷暖变化问候祝福等等。那么，看看鸡年为我们准备的20_年新年微信祝福语。</w:t>
      </w:r>
    </w:p>
    <w:p>
      <w:pPr>
        <w:ind w:left="0" w:right="0" w:firstLine="560"/>
        <w:spacing w:before="450" w:after="450" w:line="312" w:lineRule="auto"/>
      </w:pPr>
      <w:r>
        <w:rPr>
          <w:rFonts w:ascii="宋体" w:hAnsi="宋体" w:eastAsia="宋体" w:cs="宋体"/>
          <w:color w:val="000"/>
          <w:sz w:val="28"/>
          <w:szCs w:val="28"/>
        </w:rPr>
        <w:t xml:space="preserve">　　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六、猴奋已教千户乐，鸡鸣又报万家春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十一、鸡年未到，祝福先行。鸡年期盼你：天天开心!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十二、金猴举棒驱走千年旧俗;雄鸡报春迎来一代新风。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十三、猴岁呈祥长空五光十色;鸡年纳福大地万紫千红。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十四、猴岁呈祥，长空五光十色;鸡年纳福，大地万紫千红。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十五、除夕猴在山，重享齐天乐;迎春鸡报晓，高唱东方红。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二十七、这一刻有我最深的思念。让云捎去满心的祝福，点缀你甜蜜的梦。愿你拥有一个幸福快乐的鸡年!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二十八、祝你鸡年财源滚滚，发得像肥猪;身体壮得像狗熊;爱情甜得像蜜蜂;好运多得像牛毛;事业蒸蒸像大鹏。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二十九、给你个节日就快乐，给你点阳光就灿烂，给你些问候就温暖，给你顶高帽就发飘。祝鸡年心怡，鸡年大吉!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三十、愿幸福伴你走过每一天;愿快乐随你渡过每一天;愿平安同你穿越每一天;愿祝福和你飞越每一天;祝鸡年快乐!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三十六、公鸡神采奕奕，带来平安如意;母鸡勤劳美丽，下个金蛋给你;小鸡活泼淘气，挥洒欢乐满地;电话传情达意，祝你鸡年大吉!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三十七、鸡年到，喜事到，大喜，小喜都是喜，鸡年到，快乐到，左乐。右乐真是乐。鸡年到，锣鼓敲，鞭炮响。鸡子鸡女一起来报道!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三十八、鸡年多个“鸡宝宝”，祝愿宝宝身体好，病灾全都不来扰;祝愿宝宝运道好，小手嘟嘟抓财宝;祝愿宝宝EQ高，聪颖可爱人俊俏!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四十、我的鸡年愿望：从今天起你只准疼我一个，要宠我，不许骗我，答应我的每一件事都要做到，对我说的每一句话都要真心。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四十一、祝你：位高权重责任轻，事少钱多离家近，每天睡到自然醒，别人加班你加薪，领钱数得手抽筋，靓女爱你发神经。鸡年大吉祥!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四十二、鸡年佳节到，向你问个好，身体倍健康，心情特别好;好运天天交，口味顿顿妙。最后祝您：鸡年好运挡不住，鸡年财源滚滚来!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四十三、春节到了，送你一个饺子。平安皮儿包着如意馅，用真情煮熟，吃一口快乐两口幸福三口顺利然后喝全家健康汤，回味是温馨，余香是祝福。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四十四、鸡年将至，为了地球环境与资源，请减少购买传统纸制贺卡，你可在大面值人民币上用铅笔填上贺词，寄给我!感谢你对环保事业的支持!祝你幸福快乐!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四十五、烟花绽放的是灿烂的希望，星光闪烁的是幸福的光芒，对联书写的是心中的梦想，彩虹铺就的是美丽的天堂，短信传递的是鸡年的吉祥。愿你万事如意!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四十六、拿起美妙的彩笔，勾画鸡年的美景，绽放灿烂的笑脸，抒发喜悦的心情。画上一群羊，点彩一堆钱。让你痴迷让你醉，让你鸡年幸福睡。鸡年到了，送你一群羊，幸福万年长!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2025-07-08T19:40:54+08:00</dcterms:created>
  <dcterms:modified xsi:type="dcterms:W3CDTF">2025-07-08T19:40:54+08:00</dcterms:modified>
</cp:coreProperties>
</file>

<file path=docProps/custom.xml><?xml version="1.0" encoding="utf-8"?>
<Properties xmlns="http://schemas.openxmlformats.org/officeDocument/2006/custom-properties" xmlns:vt="http://schemas.openxmlformats.org/officeDocument/2006/docPropsVTypes"/>
</file>