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国际五一劳动节祝福语【三篇】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下面是为您整理的国际五一劳动节祝福语【三篇】，仅供大家查阅。 　　&gt;【第1篇】　　1、恭喜!你因劳动表现积极，特被提名参加本届“劳动节劳动模范大比拼”!参赛者请于五一假期自带洗具到我家参加清洁劳动比赛!祝你赛出水平，赛出风格!　　2、劳动节...</w:t>
      </w:r>
    </w:p>
    <w:p>
      <w:pPr>
        <w:ind w:left="0" w:right="0" w:firstLine="560"/>
        <w:spacing w:before="450" w:after="450" w:line="312" w:lineRule="auto"/>
      </w:pPr>
      <w:r>
        <w:rPr>
          <w:rFonts w:ascii="宋体" w:hAnsi="宋体" w:eastAsia="宋体" w:cs="宋体"/>
          <w:color w:val="000"/>
          <w:sz w:val="28"/>
          <w:szCs w:val="28"/>
        </w:rPr>
        <w:t xml:space="preserve">下面是为您整理的国际五一劳动节祝福语【三篇】，仅供大家查阅。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2、劳动节不劳动，这件事情很靠谱，快乐星星数一数，怎么潇洒你做主，家中宅宅门不出，外边逛逛压马路，短信发发请你读，劳动佳节祝愿心情花团锦簇!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3、五一到了，把美好祝福送你一些：工作好一些，薪酬高一些，脑筋灵一些，话语甜一些，身体健康些，心情愉快些，烦恼少一些，快乐多一些!5.1劳动节万事如意!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　　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5、我轻轻地送来祝福，就如同我悄悄地不让你知道，我呕心沥血地编写了这条短信，只为了你一个浅浅的微笑，五一劳动节，三天小长假，笑一个呗。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　　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8、忙吧，忙吧，抓紧把活干完;忙吧，忙吧，快点准备餐点。又到五一劳动节了，老规矩，咱们一起去野餐!对了，多准备点，别再抠门只带一点点!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11、五一到，五一到，快给假期开个道;亲朋团聚不能少，吃喝玩乐图热闹;问候朋友没忘掉，收到祝福笑一笑;真心问声节日好，祝你劳动节日心情妙!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12、勤劳不勤劳，自己说了不算，别人评价才算;劳动不劳动，今天你说了算，别人说了不算;祝福不祝福，谁都说了不算，只有我说才算。五一节日要你幸福!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13、忙碌了许久，终于把“劳动”放下;辛苦了许久，终于盼“轻松”到达;劳累了许久，终于得“甜蜜”休假。劳动节，愿你放松身心，快乐开心!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14、连日奔波发现停顿是一种幸福，连天早起发现赖床是一种享受，连续工作发现闭眼是一种灵感，连连问候发现牵挂是一种快乐，祝您劳动节幸福美满!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15、劳动诚可贵，健康价更高。不为名利累，生活乐逍遥。用健康的身体去劳动，能创造价值;用健康的心态去劳动，能创造快乐!劳动节快乐!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16、朋友是会默默在身边支持你的，如果遇到了不顺心的事情就回头看看，你会现还有我在陪伴着你，劳动节快乐，勤劳的小蜜蜂!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17、有这么一个日子，女性春风得意，男性洗衣拖地;女性韩剧相伴，男性洗碗煮饭;女性邀友闲谈，男性此后在旁，女性过“妇女节”，男性则过“劳动节”!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18、快乐在飞舞，合着轻松的节拍，邀你来共舞。趁着阳光明媚的时节，郊游踏青舒缓心情。朋友相思浓浓，五一来到，祝你快乐幸福!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19、褪去你疲惫的外衣，抖去你奔波的尘埃，卸下你心头的倦意，到友情的天空下沐浴，洗去你点点的忧愁，只愿在五一劳动节送你最真祝福，愿你五一心欢喜!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20、短信会变成美味，文字会开出玫瑰，相互发送是一种约会，细读是为了体会寂寞滋味，人世间，只有朋友最珍贵!祝劳动节快乐。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　　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　　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2025-07-09T07:37:07+08:00</dcterms:created>
  <dcterms:modified xsi:type="dcterms:W3CDTF">2025-07-09T07:37:07+08:00</dcterms:modified>
</cp:coreProperties>
</file>

<file path=docProps/custom.xml><?xml version="1.0" encoding="utf-8"?>
<Properties xmlns="http://schemas.openxmlformats.org/officeDocument/2006/custom-properties" xmlns:vt="http://schemas.openxmlformats.org/officeDocument/2006/docPropsVTypes"/>
</file>