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　　&gt;【篇一】重阳敬老节...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6、癞蛤蟆追天鹅，天鹅不屑地说：我要长成你这样找去死了!蛤蟆不服：那猪还活的好好的呢?猪听了觉的很委屈：我只是在看短信，招谁惹谁了!重阳快乐!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9、祝身体健康，牙齿掉光;一路顺风，半路失踪;一路走好，半路摔倒;天天愉快，经常变态;笑口常开，重阳快乐!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15、国王要头猪。大臣只带了头。国王说：还有头猪呢?大臣说：还有头正在看短消息!猪你重阳快乐!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