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给父母的清明节问候短信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　　&gt;【篇一】给父母的清明节问候短信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2、朋友，清明节到了，愿你为人光明正大，做事光明磊落，心情阳光明媚，身体耳聪目明，才智聪明过人，工作精明强干。祝你的生活如春和景明，十分美好！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7、清明时节雨纷纷，今日想你欲断魂；借问思情何处诉，拇指一按即发送。窗外月明君有知，我的祝福迟不迟。今年清明复明年，愿你健康到永远。清明节快乐！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16、细雨阵阵，烦恼被浇得“体无完肤”；柳絮飘飘，晦气被吹得“七零八落”。清明节到了，愿你的幸福“细水长流”，愿你的人生“一帆风顺”。清明节快乐哦。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1、清明节到了，送个清明果，让你忧愁消去乐逍遥；送片柳叶飞，让你幸福吉祥周身随；送条祝福语，让友谊之树时常青。清明节，祝愿幸福无忧。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5、清风明月本无价，近水遥山皆有情，山花烂漫香盈袖，徐徐清风吹哀愁，踏青出游亲自然，深深祝福心中留，清明节到来之际，预祝幸福安康！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14、亲爱的朋友们，明日清明，盼望逝去的亲人，在天堂过的快乐，希望活着的亲人，在人间幸福如意。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22、微微春风吹绿，缕缕春光明心；丝丝春雨润物，声声问候暖情。清明节了，只言片语伴随你，愿你照顾好自己，关心亲人和好友，祝你天天好心情！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23、细雨如丝入愁肠，清明扫墓孝儿郎，叩拜祖先寄哀思，祈愿英魂登天堂。逝者已逝难还阳，生者珍惜好时光，莫让先人空余恨，走好人生路漫长。清明时节，叩首墓前拜祭先人，挺胸开创美好人生！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