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祝长辈生日快乐的祝福语大全|祝长辈生日快乐祝福语大全,祝长辈生日快乐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早已经跳上了枝头，唱起幸福的旋律;鱼儿早已经在水底徜徉，吐着祝福的气泡，一起来看看本站小编为大家精心整理的“祝长辈生日快乐祝福语大全”，欢迎大家阅读，供大家参考。更多内容还请关注本站哦。　　祝长辈生日快乐祝福语大全(1)　　1. 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早已经跳上了枝头，唱起幸福的旋律;鱼儿早已经在水底徜徉，吐着祝福的气泡，一起来看看本站小编为大家精心整理的“祝长辈生日快乐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你是世界上最幸福的人，有一个最爱你的妻子和一个最爱你的女儿!今天是特别的日子，第一时间祝福你：老爸生日快乐!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岁月的流逝能使皮肤逐日布满道道皱纹，我心目中的您，是永远年轻的爸爸。远方的我祝您生日快乐，身体健康，万事如意!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火总有熄灭的时候，人总有垂暮之年，满头花发是母亲操劳的见证，微弯的脊背是母亲辛苦的身影。妈妈，生日快乐!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对于我们来说，最大的幸福莫过于有理解自已的父母，我得到了这种幸福，并从未失去过，所以在您的生日，我要对您说声：谢谢!。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春天有春风得意，有春暖花开，有地久天长，有鸟语花香;我爱的人有玫瑰朵朵，卿卿我我;我爱的人有阳春白雪，有真诚纯洁，有爱你的我!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即使天已荒，海已枯，我也会一直追随你直到末路;就算月已残，灯已尽，我也会用爱灌溉幸福。我爱的人，把誓言用短信传递给最亲爱的你!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泉水叮咚叮咚，那是爱的奔流。小鸟叽喳叽喳，那是情的倾诉。幸福的梦想把画卷扯到天涯，让浪漫的雨露来滋润恋人的心田。祝我爱的人快乐!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亲爱的外婆，今天是您的xxx岁大寿，希望你在100岁大寿的时候，比现在还要精神百倍!我们永远爱你!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祝长辈生日快乐祝福语大全(5)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母亲，您是我心中的太阳，是我航海的船帆，是您的抚育，让我快乐健康地成长。我将永远铭记你的养育之恩——值此母亲寿辰，敬祝你平安健康，福乐绵绵!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为了表达我们对老母亲的一片祝福心情，我用“亲朋共享天伦乐，欢声笑语寿满堂”的诗句来表达此时的心情。在这里让我们共同祝愿老寿星“福如东海，寿比南山，天伦永享”。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妈妈，对不起，是孩儿不懂事，和你顶嘴，我知道错了!今天是您的生日，愿所有的快乐、所有的幸福、所有的温馨、所有的好运围绕在您身边。生日快乐!健康!幸福!亲爱的妈妈：生命中的每一天都在为你祝福!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小时侯，常常坐在你肩头，训儿时一脸严肃鞭子加叮嘱;长大了，儿女离家向外走，盼儿归一袋闷烟满天数星斗。这就是父亲，祝天下所有父亲生日快乐!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流星划过天际，是因为他要带给我们美好的回忆;白云空中飘起，是因为他要展示大自然的魅力;短信发送给你，是因为我要传送祝福的心意：生日如意!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您没有百合花的香甜，却沁人心田;您没有牡丹花的笑脸，却夺目灿烂;您用一生的情感为我撑起温暖的蓝天，我愿用一生的爱放在您身边，妈妈生日快乐!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