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二月二龙抬节快乐祝福贺词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福你幸福总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福你幸福总长留!本文是为您搜集的《二月二龙抬节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&gt;【篇一】二月二龙抬节快乐祝福贺词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1、二月二，龙抬头，祝福你一帆风顺二龙腾飞三羊开泰四季平安。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9、快抬头看，现在天上有流星雨好了，虽然你没有看到流星，但你已经完成了今天最伟大的一项活动--龙抬头!二月二，祝福你抬头见喜!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16、二月二，龙抬头，龙爪聚财源，龙鳞护贵体，龙尾扫阴霾，龙须捋春秋，龙睛点好运，龙首拔头筹，飞龙汇祥云，幸福无尽头。龙抬头日，祝福你大展宏图!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17、今天是二月二，我来起个带头作用：祝福你生活一帆风顺，两全其美，三阳开泰，四通八达，五福临门，六六大顺，七平八稳，八面玲珑!龙抬头美好!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19、二月小，小小短信传问候，小小关怀暖心头，愿你小嘴一笑没烦忧，小手一抓啥都有，小腿一迈幸福跟你走，小酒一喝生活有盼头，二月二龙抬头，祝福你平安健康到永久!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福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29、二月二龙抬头，金龙摆身精神抖，银龙发力阔步走，贵龙攀升踞上游，喜龙开颜乐悠悠，福龙回首金镶玉，瑞龙呈祥好兆头，画龙点睛拔头筹，祝福你喜庆丰收!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30、二月二，龙抬头，大地春回先绸缪;春来忙，争上游，一锄挖个金进斗;大仓满，小仓流，五谷丰登福长久;情意深，装心头，祝福你一帆风顺乐悠悠!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32、二月二，有奔头，抬起龙头有兆头，全新出发有念头，财富满仓在手头，大吉大利在心头，收我祝福是龙头，幸福如意有年头，祝福你快乐又幸福，天天好运有出头!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33、二月二龙抬头，吉祥如意无尽头，大吉大利不断头，幸福快乐碰上头，财富钞票砸到头，友情亲情暖上头，美满爱情到白头，祝福你一生幸福如意，快乐天长地久!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39、二月二日龙抬头，剃龙头，享猪头，“二龙腾飞”来保佑，“二龙戏珠”精神抖，“二话不说”烦恼溜，“二马奔腾”好兆头，祝福你二月二日，万事如意，一帆风顺，霉运远离!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福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&gt;【篇二】二月二龙抬节快乐祝福贺词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4、农历二月初二，牛年的“龙抬头”。舞龙灯、吃龙须、剃龙头，祈龙赐福，保佑风调雨顺、国泰民安。祝福好友，好人好梦成真，生活幸福快乐。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12、快抬头看，现在天上有流星雨………。好了，虽然你没有看到流星，但你已经完成了今天最伟大的一项活动——龙抬头！二月二，祝你抬头见喜！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18、二月二，牛年龙抬头，龙来把人们保佑。保佑吉祥大丰收，保佑快乐没忧愁，保佑健康没病痛，保佑友谊永长久！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20、二月二龙抬头，“拢”起快乐握在手，“抓”住吉祥不让走溜，“搂”着财运逃不走，“傍”紧幸福到白头，牛年行大运，顺意常相伴。愿你生活美满，快乐永久。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21、二月二，龙抬头，吃水饺叫吃“龙耳”；吃春饼叫吃“龙鳞”；吃面条叫吃“龙须”；吃米饭叫吃“龙子”；吃馄饨叫吃“龙眼”。祝福大家幸福安康！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&gt;【篇三】二月二龙抬节快乐祝福贺词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2、今天是个特别的日子，出门请背双肩包，装满美好，走路请走双行道，踏出快乐，吃饭一定用筷子，夹起如意，还有用双手迎接我的\'祝福，读出真意，成双日快乐吉祥！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4、南边的财，北边的运，都在2月2日“抬头”;东山的福，西山的美，都在2月2日“碰面”;天上的喜，人间的情，都在2月2日“牵手”。祝你2月2日吉祥无限！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快乐的昨天，让成功和喜悦留心田，倾听幸福的今天，让平安和健康写满脸，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