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幼儿园中秋节简短祝福语大全</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节始于唐朝初年，盛行于宋朝，至明清时，已成为与春节齐名的中国传统节日之一。受中华文化的影响，中秋节也是东亚和东南亚一些国家尤其是当地的华人华侨的传统节日。今天为您分享了幼儿园中秋节简短祝福语大全，欢迎各位的参考学习。...</w:t>
      </w:r>
    </w:p>
    <w:p>
      <w:pPr>
        <w:ind w:left="0" w:right="0" w:firstLine="560"/>
        <w:spacing w:before="450" w:after="450" w:line="312" w:lineRule="auto"/>
      </w:pPr>
      <w:r>
        <w:rPr>
          <w:rFonts w:ascii="宋体" w:hAnsi="宋体" w:eastAsia="宋体" w:cs="宋体"/>
          <w:color w:val="000"/>
          <w:sz w:val="28"/>
          <w:szCs w:val="28"/>
        </w:rPr>
        <w:t xml:space="preserve">【#祝福语# 导语】中秋节始于唐朝初年，盛行于宋朝，至明清时，已成为与春节齐名的中国传统节日之一。受中华文化的影响，中秋节也是东亚和东南亚一些国家尤其是当地的华人华侨的传统节日。今天为您分享了幼儿园中秋节简短祝福语大全，欢迎各位的参考学习。</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3.许一个心愿，祝你快乐平安；送一份真情，愿你吉祥如意；发一条短信，告你中秋来临；写一段文字，我们彼此珍藏。中秋佳节，共享团圆。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　　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5.夜幕有了月亮，显得迷人；大海有了涛声，显得渊博；冬季有了雪花，让人备感浪漫；朋友中有了你，使我深感荣幸；中秋节到了，让我把最美的祝福送给你！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6.一别之后，两地相思，只说是三四天，有谁知五六月？七夕相聚太遥远，八月半月圆人盼圆，九重登高把你念，十里长街望穿秋水！祝中秋快乐！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　　7.一不做来二不休，三十六计四海游，五音唱来六律和，七十二行八方友。十拿九稳同进步，千山万水伴你行。一年一度中秋节，八月十五团圆夜，祝你事事都圆满，愿你行行皆状元。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9.一颗红心是馅，二两甜蜜是皮，缘定三生是包装，四季平安是标签，五朵金花是礼盒。六六大顺的月饼，七仙八喜九九祝福。愿你八月十五中秋节快乐。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1.中秋来临，送你八轮“月”：工资“月”来“月”高，爱情“月”来“月”妙，身体“月”来“月”壮，日子“月”来“月”好！八“月”，祝你中秋快乐！</w:t>
      </w:r>
    </w:p>
    <w:p>
      <w:pPr>
        <w:ind w:left="0" w:right="0" w:firstLine="560"/>
        <w:spacing w:before="450" w:after="450" w:line="312" w:lineRule="auto"/>
      </w:pPr>
      <w:r>
        <w:rPr>
          <w:rFonts w:ascii="宋体" w:hAnsi="宋体" w:eastAsia="宋体" w:cs="宋体"/>
          <w:color w:val="000"/>
          <w:sz w:val="28"/>
          <w:szCs w:val="28"/>
        </w:rPr>
        <w:t xml:space="preserve">　　2.中秋明月格外圆，照得游子回家转。不畏迢迢路途远，不畏千里奔波难。只为全家庆团圆，济济一堂合家欢。共品月饼共赏月，共叙天伦笑开颜。中秋到了，祝你合家团圆，幸福无限！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　　3.中秋明月随风来，秋高气爽乐开怀，喜迎建国六十载，笑看风云阅兵台，金秋华诞桂花开，祖国腾飞畅胸怀，双节友情更添彩，一句俗话来告白：祝你发大财。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4.中秋明月夜，诉不尽的祝福，化作香甜的月饼与你共享；举家团圆时，说不完的祝愿，化*的信息与你分享。祝愿所有在外的朋友们，节日快乐。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　　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6.中秋时节倍儿忙，莫把客户来相忘，一句轻声祝福的话语，代表我无尽思念情绪，祝您事业顺风顺水，家庭幸福美满，生意日进斗金，财运兴旺亨通！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8.中秋银盘夜幕悬，家庭和睦人团圆；事事顺心财源滚，幸福安康度年年！祝您月美人美家庭美，人旺财旺精神旺！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　　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6.月儿圆了，是该送祝福了，细风里，明月下，愿你和家人团圆美满，幸福安康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7.中秋到了，我要送你一个月饼第一层，体贴第二层，关怀第三层，浪漫第四层，温馨中间夹层，甜蜜祝美女你天天都有一个好心情！永远开心！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8.圆圆月亮照着圆圆餐桌，圆圆餐桌放着圆圆盘子，圆圆盘子里放着圆圆月饼，圆圆月饼圆着圆圆的梦，圆圆的梦想就要圆圆满满的实现。预祝中秋节快乐！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2025-07-13T20:57:00+08:00</dcterms:created>
  <dcterms:modified xsi:type="dcterms:W3CDTF">2025-07-13T20:57:00+08:00</dcterms:modified>
</cp:coreProperties>
</file>

<file path=docProps/custom.xml><?xml version="1.0" encoding="utf-8"?>
<Properties xmlns="http://schemas.openxmlformats.org/officeDocument/2006/custom-properties" xmlns:vt="http://schemas.openxmlformats.org/officeDocument/2006/docPropsVTypes"/>
</file>