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高考第三天祝福语经典短句</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又是一年高考忙，万千学子上战场。月宫折桂在今朝，金榜题名天下杨。祝天下所有参加高考的学子们旗开得胜马到成功，用优异成绩回报父母。以下是为您整理的《高考第三天祝福语经典短句》，希望大家能够喜欢。　　&gt;【篇一】高考第三天祝福语经典短句　　1、我...</w:t>
      </w:r>
    </w:p>
    <w:p>
      <w:pPr>
        <w:ind w:left="0" w:right="0" w:firstLine="560"/>
        <w:spacing w:before="450" w:after="450" w:line="312" w:lineRule="auto"/>
      </w:pPr>
      <w:r>
        <w:rPr>
          <w:rFonts w:ascii="宋体" w:hAnsi="宋体" w:eastAsia="宋体" w:cs="宋体"/>
          <w:color w:val="000"/>
          <w:sz w:val="28"/>
          <w:szCs w:val="28"/>
        </w:rPr>
        <w:t xml:space="preserve">又是一年高考忙，万千学子上战场。月宫折桂在今朝，金榜题名天下杨。祝天下所有参加高考的学子们旗开得胜马到成功，用优异成绩回报父母。以下是为您整理的《高考第三天祝福语经典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&gt;【篇一】高考第三天祝福语经典短句</w:t>
      </w:r>
    </w:p>
    <w:p>
      <w:pPr>
        <w:ind w:left="0" w:right="0" w:firstLine="560"/>
        <w:spacing w:before="450" w:after="450" w:line="312" w:lineRule="auto"/>
      </w:pPr>
      <w:r>
        <w:rPr>
          <w:rFonts w:ascii="宋体" w:hAnsi="宋体" w:eastAsia="宋体" w:cs="宋体"/>
          <w:color w:val="000"/>
          <w:sz w:val="28"/>
          <w:szCs w:val="28"/>
        </w:rPr>
        <w:t xml:space="preserve">　　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5、成功之路就在自己的脚下，让我们共同祝愿xx同学在今后的日子里走好自己的每一步路！衷心祝愿他学业有成，前程似锦！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12、考生朋友，别紧张，相信你的眼前有一条阳光通道。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　　13、祝愿女儿高考成功，考上理想的大学，相信自己，心态决定一切！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14、亲爱的孩子，天，每一天爸爸都在全心全意地为你祝福。祝愿你从小的梦想成真！爸爸相信你一定会成功，明年秋天我就可以到大学校园探望你，我们一言为定。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&gt;【篇二】高考第三天祝福语经典短句</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&gt;【篇三】高考第三天祝福语经典短句</w:t>
      </w:r>
    </w:p>
    <w:p>
      <w:pPr>
        <w:ind w:left="0" w:right="0" w:firstLine="560"/>
        <w:spacing w:before="450" w:after="450" w:line="312" w:lineRule="auto"/>
      </w:pPr>
      <w:r>
        <w:rPr>
          <w:rFonts w:ascii="宋体" w:hAnsi="宋体" w:eastAsia="宋体" w:cs="宋体"/>
          <w:color w:val="000"/>
          <w:sz w:val="28"/>
          <w:szCs w:val="28"/>
        </w:rPr>
        <w:t xml:space="preserve">　　1、十年磨砺一杆笔，十年冬夏练功力。十年勤奋为梦想，为国为民谋利益。信心十足迎考试，挥笔锦绣文章奇。满怀喜悦报佳绩，金榜题名考第一。祝喜事临门！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3、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4、寒窗苦读十余载，今朝会考展锋芒；思维冷静不慌乱，下笔如神才华展；心平气和信心足，过关斩将如流水；细心用心加耐心，高考定会获成功。全国高考日，祝君高考顺利，一鸣惊人！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5、莘莘学子读书忙，数年辛苦夙愿偿。今日考场如战场，壮志凌云不慌张。十年磨剑显锋芒，势如破竹无题挡。捷报传来笑颜开，亲朋夸赞心欢畅。祝金榜题名！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7、十年寒窗备高考，务必临门来一脚。衣食住行都正好，心平气和不浮躁。考前莫要吃太饱，绝对不喝凉饮料。正常发挥不潦草，金榜提名少不了。祝君金榜提名！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8、寒窗苦读十几载，只为今日露锋芒。高考场上不慌张，从容答题心顺畅。才思敏捷审题准，难题下手也不挡。金榜题名在今朝，父母亲朋赞声扬。祝你高考取得好成绩！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15、用信心做笔，雄心做卷，用心执笔答称心之卷。顺心做陪，舒心作伴，满心乐观获甜心之绩。除去忧心，放下担心，万事遂心，盼你开心。祝你高考顺利，金榜题名，马到成功。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2025-08-09T23:35:52+08:00</dcterms:created>
  <dcterms:modified xsi:type="dcterms:W3CDTF">2025-08-09T23:35:52+08:00</dcterms:modified>
</cp:coreProperties>
</file>

<file path=docProps/custom.xml><?xml version="1.0" encoding="utf-8"?>
<Properties xmlns="http://schemas.openxmlformats.org/officeDocument/2006/custom-properties" xmlns:vt="http://schemas.openxmlformats.org/officeDocument/2006/docPropsVTypes"/>
</file>