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除夕快乐微信朋友圈祝福的话</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冰雪晶莹莹，烟花亮闪闪，美酒香香醇，美味热腾腾，日子红火火，喜庆甜蜜蜜，团聚乐呵呵，生活步步高，祝福匆匆到；除夕到，愿你全家团圆乐逍遥！欢迎来到，本文是为您特别搜集的《除夕快乐微信朋友圈祝福的话》，欢迎鉴赏！　　&gt;除夕快乐微信朋友圈祝福的话...</w:t>
      </w:r>
    </w:p>
    <w:p>
      <w:pPr>
        <w:ind w:left="0" w:right="0" w:firstLine="560"/>
        <w:spacing w:before="450" w:after="450" w:line="312" w:lineRule="auto"/>
      </w:pPr>
      <w:r>
        <w:rPr>
          <w:rFonts w:ascii="宋体" w:hAnsi="宋体" w:eastAsia="宋体" w:cs="宋体"/>
          <w:color w:val="000"/>
          <w:sz w:val="28"/>
          <w:szCs w:val="28"/>
        </w:rPr>
        <w:t xml:space="preserve">冰雪晶莹莹，烟花亮闪闪，美酒香香醇，美味热腾腾，日子红火火，喜庆甜蜜蜜，团聚乐呵呵，生活步步高，祝福匆匆到；除夕到，愿你全家团圆乐逍遥！欢迎来到，本文是为您特别搜集的《除夕快乐微信朋友圈祝福的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&gt;除夕快乐微信朋友圈祝福的话篇一</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31、转眼鼠年已经过去，金色的鼠年已经来到，祝你明天无限好，开门吉星照，事业步步高升，工资涨不停，爱情甜如蜜，生活万事如意。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38、炎黄子孙迎鼠年，银蛇劲舞庆团圆，画蛇添足追求高，杯弓蛇影梦成真，虎头蛇尾体康安，笔走龙蛇才华横，佛口蛇心计谋多，牛鬼蛇神好事连，除夕祝福我最早，祝愿鼠年合家欢！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&gt;除夕快乐微信朋友圈祝福的话篇二</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46、喜迎新年送你对联，上联：寅虎岁除夕，爆竹声声辞忧、辞悔、辞旧岁；下联：卯鼠年初一，红联对对迎福、迎财、迎新春。横批：Happy兔year</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50、鼠年气象预测：刮季风，一年四季都顺风。下喜雨，一年到头都欢喜。结福露，天天进财享福禄。布吉雾，天天身体都舒服。升祥云，天天都有好心情！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&gt;除夕快乐微信朋友圈祝福的话篇三</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50、站住，别动，你已经被鼠年的快乐重重包围，无处可逃了，的出路就是乖乖地接受我的祝福，别想反抗，不然的话，我就用爱情射你，幸运砸你，金钱淹没你，让你天天幸福不停！哈哈除夕快乐！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2025-08-10T03:46:36+08:00</dcterms:created>
  <dcterms:modified xsi:type="dcterms:W3CDTF">2025-08-10T03:46:36+08:00</dcterms:modified>
</cp:coreProperties>
</file>

<file path=docProps/custom.xml><?xml version="1.0" encoding="utf-8"?>
<Properties xmlns="http://schemas.openxmlformats.org/officeDocument/2006/custom-properties" xmlns:vt="http://schemas.openxmlformats.org/officeDocument/2006/docPropsVTypes"/>
</file>