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5.12母亲节微信朋友圈祝福贺词</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成长是一座高峰，母爱是助我攀登的力量;人生是一场旅行，母亲是相伴一路的温暖风景。未来是一份画卷，母亲是温润真实的底色。母亲节到了，向母亲道一句：您辛苦了，我爱您。本文是为您搜集的《5.12母亲节微信朋友圈祝福贺词》，欢迎大家阅读与评价！　　...</w:t>
      </w:r>
    </w:p>
    <w:p>
      <w:pPr>
        <w:ind w:left="0" w:right="0" w:firstLine="560"/>
        <w:spacing w:before="450" w:after="450" w:line="312" w:lineRule="auto"/>
      </w:pPr>
      <w:r>
        <w:rPr>
          <w:rFonts w:ascii="宋体" w:hAnsi="宋体" w:eastAsia="宋体" w:cs="宋体"/>
          <w:color w:val="000"/>
          <w:sz w:val="28"/>
          <w:szCs w:val="28"/>
        </w:rPr>
        <w:t xml:space="preserve">成长是一座高峰，母爱是助我攀登的力量;人生是一场旅行，母亲是相伴一路的温暖风景。未来是一份画卷，母亲是温润真实的底色。母亲节到了，向母亲道一句：您辛苦了，我爱您。本文是为您搜集的《5.12母亲节微信朋友圈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8.你是一棵大树，我时常依偎在你的怀里，是你把我庇护;你是一把雨伞，我经常在你的呵护下，为我支撑一片蓝天!我亲爱的妈妈，祝您母亲节快乐!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11.慈母心中情，为子永不移。母爱最贴心，处处显温情。明月当空照，难忘守护影。成长坎坷路，浸润教导音。从未想回报，默默护犊深。母亲节到来，愿母亲身体健康，笑口常开!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13.您常在给我温暖的眼神，您常说快乐健康是孩子的礼物。所以今天，我送上一个笑，温暖您的心。母亲节你永远的节日。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14.如果这世界上，有一个无私疼你爱你关心你呵护你的人，就是妈妈!因为妈妈是这个世界上愿意为你付出一切的女人。母亲节，祝福天下的妈妈：一生平安健康快乐幸福长寿年轻永驻!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16.责骂中，总包含着爱;唠叨里，总透着关心;沉默时，总藏着挂念;举手间，总盼儿平安;这就是母爱，母爱伟大，难以回报，唯有祝母亲节日快，健康平安!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17.皱纹在你的额头留，白发在你的头上留，岁月在你的肩膀留，微笑在你的嘴角留，坚毅在你的胸中留。祝福妈妈母亲节快乐，妈妈我对你的爱在我的心中留!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21.您给了我们生命;您给了我们温暖;您给了我们快乐;您给了我们教养;您给了我们道理;您给了我们希望;您给了你们伟大的母爱。母亲节，祝愿全天下的母亲节日快乐，身体健康，心情舒畅，生活幸福!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22.幼儿时，您是我人生的一杆坐标，教会我善恶美丑;失意时，您是我情感的一座避风港，让我正视悲欢喜乐。你永远都那么爱我宠我呵护我，连唠叨都充满爱的味道，谢谢您妈妈，祝您母亲节快乐。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23.母亲节到了，送给母亲一束康乃馨，表示我对母亲的敬意;送给母亲一件背心，表示我对母亲的关爱;送给母亲一句祝福，表示我对母亲的感恩：祝福母亲身体健康，福如东海，寿比南山!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24.用心灵之纸，折成世上最美得康乃馨送给你的母亲，感谢她给予了你生命，并让你成为我的朋友，在母亲节来临之际，祝福你的母亲身体健康，万寿无疆!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25.养儿方知育儿难，母亲是子女的一片天;养儿方知父母恩，儿女会报答您的一片心;养儿方知家中暖，我要让母亲幸福无限!妈妈您辛苦了，祝您母亲节愉快!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26.母亲，是寂寞孤单时温暖的依赖;母亲，是彷徨忧伤时踏实的臂腕;母亲，喜悦快乐时分享的朋友;母亲，是孤独飘荡时心灵的港湾。母亲节，用心祝福母亲节日快乐，健康长伴。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27.妈妈，如果您是风儿我是沙，如果您是皮鞋我就是刷，如果您是叶子我就是花，没有您的呵护我长不大，没有您的教育我是傻瓜，愿您在母亲节这一天能快乐!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29.就是在我们母亲的膝上，我们就获得了我们的尚最真诚和最远大的理想，但是里面很少有任何金钱。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30.在这个世界上，有一个人在你小时候为你指导，有一个人天天为你担忧。有一个人为你谱写了世界上最温暖的最伟大的爱。我亲爱的妈妈，母亲节到了。愿你健康快乐，万事顺心。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31.母亲节，将祝福，送妈妈，愿妈妈，快乐多，幸福绕;许心愿，给妈妈，望妈妈，年轻态，美丽驻;把孝心，送妈妈，盼妈妈，体安康，平安伴;母亲节到，愿天下的妈妈笑口常开，万事如意。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32.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33.母亲节到了，让我的问候，抚平您脸上的皱纹，愿您年轻;拂去您心中的忧虑，愿您快乐;拂掉您身上的疾病，愿您健康;温暖您慈爱的心灵，愿您幸福!妈妈，母亲节快乐!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34.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35.有许多人许多事，经历了转身便会忘记，但在我们的心灵深处永远不会忘记我们的母亲，永远不会因为岁月的流逝而消减我们对母亲那深深的爱。母亲节快乐。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36.您用乳汁哺育儿女，您用勤劳苍老自己，您用柔弱抗争风力，您用真爱春风化雨，您用双手托起天地，您只忘了一个人，那就是您自己!母亲节，妈妈多保重!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37.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38.全世界的母亲是多么的相像!她们的心始终一样，每一个母亲都有一颗极为纯真的赤子之心。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39.亲情在这世间，总是让生活充溢着一份份平平常常但却恒久的温暖，亲情是贯穿生命始终的。为此，我们祝福天底下每一位母亲——母亲节快乐!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40.外边风吹雨打折磨着我，屋内和煦的阳光温暖着我，因为屋内有您，我爱您妈妈，永远永远!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42.母亲的眼，宛如两湾“深潭”，把成长的快乐播放，把辛劳的酸楚隐藏;母亲的手，犹如天使“翅膀”，拂去我的忧伤，为我扇起一片明亮天窗。母亲节到了，祝福妈妈幸福安康，年轻漂亮!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43.您的痛苦和爱创造了这一天，生日，使我们从此懂得了，生命和情感在您的这个节日里遥寄我深深的思念和祝福。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44.参加学校聚会，妈妈腼腆曰：不会喝酒……之后把两桌全喝趴下了。妈妈挨个给送上车，回来说：难怪当年阑尾炎开刀，麻药没有起作用啊……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　　45.生我，您承受着痛苦;养我，您承受着艰辛;育我，您承受着劳累;教我，您承受着辛劳;母亲节到了，带着我的孝心，愿妈妈开心，拿着我的诚意，愿妈妈顺心顺意，祝妈妈节日快乐。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46.母爱是一颗星，令徘徊的人生找到方向。母爱是一团火，令平凡生命的激情燃烧。母爱是一片海，载着光荣和骄傲的孩子向前，向前，永不后退。母亲节到了，祝福勇敢的母亲节日快乐。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47.天空广阔，比不上母亲的博爱广阔;太阳温暖，比不上母亲的真情温暖;鲜花灿烂，比不上母亲的微笑灿烂;彩虹鲜艳，比不上母亲的快乐鲜艳。祝妈妈快乐!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48.母爱就是一杯酒，热情火辣暖胸口;母爱就是一杯茶，清新沁肺爱无价;母爱就是一杯水，清澈透明得安慰!祝福妈妈母亲节快乐，我深深地爱着您!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49.母亲就像一把保护伞，烦恼忧愁都能挡走;母亲就像一块保护墙，风吹雨打都不怕;母亲就像一个暖心港，受苦受累心踏实。母亲节来到，愿母亲永远健康，一生幸福!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50.母爱如春日的绿光，引导人生的方向;母爱如夏日的清爽，慰藉情感的荒凉;母爱如秋日的金黄，飘扬最初的梦想;母爱如冬日的暖阳，给予希望的曙光。母亲节到了，记得永远爱我们最伟大的母亲哦。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成长是一座高峰，母爱是助我攀登的力量;人生是一场旅行，母亲是相伴一路的温暖风景。未来是一份画卷，母亲是温润真实的底色。母亲节到了，向母亲道一句：您辛苦了，我爱您。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202_母亲节祝福短信大全</w:t>
      </w:r>
    </w:p>
    <w:p>
      <w:pPr>
        <w:ind w:left="0" w:right="0" w:firstLine="560"/>
        <w:spacing w:before="450" w:after="450" w:line="312" w:lineRule="auto"/>
      </w:pPr>
      <w:r>
        <w:rPr>
          <w:rFonts w:ascii="宋体" w:hAnsi="宋体" w:eastAsia="宋体" w:cs="宋体"/>
          <w:color w:val="000"/>
          <w:sz w:val="28"/>
          <w:szCs w:val="28"/>
        </w:rPr>
        <w:t xml:space="preserve">　　11.您善意的叮嘱，我不懂珍惜，一旦您不在我身边，我才晓得您对我的可贵。妈妈，希望您大人不记小人过，平安快乐每一天。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15.一向不善在您面前表达感情的我，今天要借着短信说一句：亲爱的妈妈：我永远爱您!祝母亲节快乐。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16.愿妈妈安康长寿!少劳累，多享福!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17.他知道有无穷的快乐藏在妈妈的心的小小一隅里，被妈妈亲爱的手臂拥抱着，其甜美远胜过自由。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18.无法可修饰的一对手，带出温暖永远在背后，纵使罗嗦始终关注，不懂珍惜太内疚……在这个特别的日子里，妈妈，请准我说声真的爱你。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19.母亲呵!你是荷叶，我是红莲，心中的雨点来了，除了你，谁是我在地遮拦天空下的荫蔽?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20.没有你就没有我，就没有我数十寒暑的悲伤，也没有我春夏秋冬的欢笑，谢谢你给了我生命中美好的一切与成长。母亲节快乐!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22.你的爱，我永远报答不了;你对我多年以来的默默支持，是我积极向上的精神支柱。妈妈，我爱你。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23.母亲您给了我生命，而我则成了您永远的牵挂。在我无法陪伴左右的日子里，愿妈妈您每一天都平安快乐。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25.五月的康乃馨，没有雍容华丽的姿态，没有浓香四溢的味道，只是清清淡淡的样子，就象母亲。祝妈妈母亲节快乐!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26.思念是一季的花香，漫过山谷，笼罩着您;祝福是深情的注视，溢出我的眼睛，直到您心底。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27.有人说,世界上没有永恒的爱我说不对!母亲的爱是永恒的，她是一颗不落的星。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28.妈妈，节日快乐。天天快乐。记得要多多保重身体，我在这里记挂着您。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32.dear妈妈：这十几年来您辛苦了!希望在这特别的日子送上我特别的问候!祝：母亲节快乐!妈妈我永远爱您!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33.在这个特殊的节日里我衷心祝福我的妈妈节日快乐!道一声您辛苦了!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34.我若是大款，您就是大款的妈妈。我若是总统，您就是总统的妈妈。不管我将来人生的路将是怎样，我都会永远爱您，妈妈!妈妈我感谢您赐给了我生命,是您教会了我做人的道理,无论将来怎么样,我永远爱您!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35.岁月的流逝能使皮肤逐日布满道道皱纹，我心目中的您，是永远年轻的妈妈。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36.祝福是份真心意，不用千言，不用万语，默默地唱首心曲。愿您岁岁平安，如意!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37.千里试问平安否?且把思念遥相寄。绵绵爱意与关怀，浓浓情意与祝福，母亲节快乐!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38.思念是一季的花香，漫过山谷，笼罩您我;而祝福是无边的关注，溢出眼睛，直到心底。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41.吃遍天下盐好，走遍天下娘好。</w:t>
      </w:r>
    </w:p>
    <w:p>
      <w:pPr>
        <w:ind w:left="0" w:right="0" w:firstLine="560"/>
        <w:spacing w:before="450" w:after="450" w:line="312" w:lineRule="auto"/>
      </w:pPr>
      <w:r>
        <w:rPr>
          <w:rFonts w:ascii="宋体" w:hAnsi="宋体" w:eastAsia="宋体" w:cs="宋体"/>
          <w:color w:val="000"/>
          <w:sz w:val="28"/>
          <w:szCs w:val="28"/>
        </w:rPr>
        <w:t xml:space="preserve">　　42.妈妈：身在异乡的我不能给您亲手送上一束康乃馨，惟有以此短信一表我的心意，祝您健康快乐幸福无边。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43.呵!慈母的爱!这种爱谁也不能忘怀!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44.人生最圣洁最美好的，就是母亲。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45.人生最美的东西之一就是母爱，这是无私的爱，道德与之相形见绌。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46.母性的伟大不在于理智，而在于那种直觉的感情。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47.妈妈，今天是母亲节我想对您说：;妈妈我爱您。;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48.妈妈，我会永远爱您!</w:t>
      </w:r>
    </w:p>
    <w:p>
      <w:pPr>
        <w:ind w:left="0" w:right="0" w:firstLine="560"/>
        <w:spacing w:before="450" w:after="450" w:line="312" w:lineRule="auto"/>
      </w:pPr>
      <w:r>
        <w:rPr>
          <w:rFonts w:ascii="宋体" w:hAnsi="宋体" w:eastAsia="宋体" w:cs="宋体"/>
          <w:color w:val="000"/>
          <w:sz w:val="28"/>
          <w:szCs w:val="28"/>
        </w:rPr>
        <w:t xml:space="preserve">　　49.谁言寸草心，报得三春晖?</w:t>
      </w:r>
    </w:p>
    <w:p>
      <w:pPr>
        <w:ind w:left="0" w:right="0" w:firstLine="560"/>
        <w:spacing w:before="450" w:after="450" w:line="312" w:lineRule="auto"/>
      </w:pPr>
      <w:r>
        <w:rPr>
          <w:rFonts w:ascii="宋体" w:hAnsi="宋体" w:eastAsia="宋体" w:cs="宋体"/>
          <w:color w:val="000"/>
          <w:sz w:val="28"/>
          <w:szCs w:val="28"/>
        </w:rPr>
        <w:t xml:space="preserve">　　50.母亲呵!您是荷叶，我是红莲，心中的雨点来了，除了您，谁是我在地遮拦天空下的荫蔽?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51.今天是母亲节，愿您永远健康，美丽;一切事情都顺心，如意。送上鲜花，送上我深深的祝福!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52.养儿方知育儿难，当我作了母亲才明白了您对我点点滴滴的爱，在这个特别的日子里，我要告诉您我爱您!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55.外边风吹雨打折磨着我,屋内和煦的阳光温暖着我,因为屋内有您,我爱您妈妈,永远永远!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