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除夕夜辞旧岁经典祝福短信</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张灯结彩过大年，万事齐备除夕晚。千万里程回故土，只为团圆拜爹娘。千家万户欢声唱，举杯美酒敬爹娘。子孙满堂爷孙闹，守岁祝愿福寿康。除夕乐翻天！以下是为您整理的《除夕夜辞旧岁经典祝福短信》，希望大家能够喜欢。　　&gt;除夕夜辞旧岁经典祝福短信篇一　...</w:t>
      </w:r>
    </w:p>
    <w:p>
      <w:pPr>
        <w:ind w:left="0" w:right="0" w:firstLine="560"/>
        <w:spacing w:before="450" w:after="450" w:line="312" w:lineRule="auto"/>
      </w:pPr>
      <w:r>
        <w:rPr>
          <w:rFonts w:ascii="宋体" w:hAnsi="宋体" w:eastAsia="宋体" w:cs="宋体"/>
          <w:color w:val="000"/>
          <w:sz w:val="28"/>
          <w:szCs w:val="28"/>
        </w:rPr>
        <w:t xml:space="preserve">张灯结彩过大年，万事齐备除夕晚。千万里程回故土，只为团圆拜爹娘。千家万户欢声唱，举杯美酒敬爹娘。子孙满堂爷孙闹，守岁祝愿福寿康。除夕乐翻天！以下是为您整理的《除夕夜辞旧岁经典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&gt;除夕夜辞旧岁经典祝福短信篇一</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25、除夕夜又来到，送走吉祥虎，迎来如意兔，短信祝福也送到。子鼠年愿你“卯”劲十足，努力拼搏，事业步步高，生活处处顺，除夕夜快乐！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&gt;除夕夜辞旧岁经典祝福短信篇二</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&gt;除夕夜辞旧岁经典祝福短信篇三</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2025-06-17T08:42:58+08:00</dcterms:created>
  <dcterms:modified xsi:type="dcterms:W3CDTF">2025-06-17T08:42:58+08:00</dcterms:modified>
</cp:coreProperties>
</file>

<file path=docProps/custom.xml><?xml version="1.0" encoding="utf-8"?>
<Properties xmlns="http://schemas.openxmlformats.org/officeDocument/2006/custom-properties" xmlns:vt="http://schemas.openxmlformats.org/officeDocument/2006/docPropsVTypes"/>
</file>