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圣诞节晚辈给长辈的祝福贺词</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头戴喜庆圣诞帽，手拿平安包袱，脚穿好运圣诞袜，身穿大红如意衣，骑上可爱温馨的麋鹿，摇着快乐的铃当，洒落带来喜悦美满的礼物。圣诞节，你就是最快乐，最幸福的圣诞老人！祝你圣诞快乐！本篇文章是为您整理的《圣诞节晚辈给长辈的祝福贺词》，供大家阅读。...</w:t>
      </w:r>
    </w:p>
    <w:p>
      <w:pPr>
        <w:ind w:left="0" w:right="0" w:firstLine="560"/>
        <w:spacing w:before="450" w:after="450" w:line="312" w:lineRule="auto"/>
      </w:pPr>
      <w:r>
        <w:rPr>
          <w:rFonts w:ascii="宋体" w:hAnsi="宋体" w:eastAsia="宋体" w:cs="宋体"/>
          <w:color w:val="000"/>
          <w:sz w:val="28"/>
          <w:szCs w:val="28"/>
        </w:rPr>
        <w:t xml:space="preserve">头戴喜庆圣诞帽，手拿平安包袱，脚穿好运圣诞袜，身穿大红如意衣，骑上可爱温馨的麋鹿，摇着快乐的铃当，洒落带来喜悦美满的礼物。圣诞节，你就是最快乐，最幸福的圣诞老人！祝你圣诞快乐！本篇文章是为您整理的《圣诞节晚辈给长辈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10、圣诞节快乐！为提倡节约用纸，今天就不用送我圣诞贺卡了，只需要把祝福的话语写在尽可能大的纸币上直接给我就行了！还省了买贺卡的钱，多实在！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2025-07-08T19:01:57+08:00</dcterms:created>
  <dcterms:modified xsi:type="dcterms:W3CDTF">2025-07-08T19:01:57+08:00</dcterms:modified>
</cp:coreProperties>
</file>

<file path=docProps/custom.xml><?xml version="1.0" encoding="utf-8"?>
<Properties xmlns="http://schemas.openxmlformats.org/officeDocument/2006/custom-properties" xmlns:vt="http://schemas.openxmlformats.org/officeDocument/2006/docPropsVTypes"/>
</file>