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202_公司年会祝福语简短霸气_2023公司年会霸气简短贺词范文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愿我们大展宏图。回顾202_年，对于我们公司来说，是疾风骤雨的一年，是惊心动魄的一年，古人云路漫漫其修远兮，吾将上下而求索，我们不怕挫折，但是我们最怕遇难而退。沧海横流方显英雄本色。小编为大家整理的公司年会霸气简短贺词5篇...</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回顾202_年，对于我们公司来说，是疾风骤雨的一年，是惊心动魄的一年，古人云路漫漫其修远兮，吾将上下而求索，我们不怕挫折，但是我们最怕遇难而退。沧海横流方显英雄本色。小编为大家整理的公司年会霸气简短贺词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公司年会霸气简短贺词篇一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　　公司年会霸气简短贺词篇二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某某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某某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某某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公司年会霸气简短贺词篇三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尊敬的各位领导、来宾，亲爱的各位同事：大家好!律回春晖渐，万象始更新。</w:t>
      </w:r>
    </w:p>
    <w:p>
      <w:pPr>
        <w:ind w:left="0" w:right="0" w:firstLine="560"/>
        <w:spacing w:before="450" w:after="450" w:line="312" w:lineRule="auto"/>
      </w:pPr>
      <w:r>
        <w:rPr>
          <w:rFonts w:ascii="宋体" w:hAnsi="宋体" w:eastAsia="宋体" w:cs="宋体"/>
          <w:color w:val="000"/>
          <w:sz w:val="28"/>
          <w:szCs w:val="28"/>
        </w:rPr>
        <w:t xml:space="preserve">　　回顾20某某年，是公司逆势而上的一年，是非凡的一年：公司成立十周年，公司工会正式成立，湖南分公司顺利搬迁和人员扩编，公司各种丰富多彩的员工活动等，让我们的每一位员工看到公司发展的希望。20某某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公司年会霸气简短贺词篇四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玉羊辞旧岁，金猴迎新春。今天我们大家在此欢聚一堂，有幸作为公司的优秀员工代表上台发言，我感到无尚光荣和自豪。在这里，我代表所有优秀员工向大家表示感谢，感谢领导的厚爱，感谢同事们的支持。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某某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某某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公司年会霸气简短贺词篇五</w:t>
      </w:r>
    </w:p>
    <w:p>
      <w:pPr>
        <w:ind w:left="0" w:right="0" w:firstLine="560"/>
        <w:spacing w:before="450" w:after="450" w:line="312" w:lineRule="auto"/>
      </w:pPr>
      <w:r>
        <w:rPr>
          <w:rFonts w:ascii="宋体" w:hAnsi="宋体" w:eastAsia="宋体" w:cs="宋体"/>
          <w:color w:val="000"/>
          <w:sz w:val="28"/>
          <w:szCs w:val="28"/>
        </w:rPr>
        <w:t xml:space="preserve">　　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某某年，全体员工以高度的责任心和饱满的工作热情与公司共同面对困难，战胜困难，不辞辛劳加班加点如期交货，涌现出一批优秀员工代表，使公司以诚信赢得客户的更加青睐，保持订单的稳定。在大家的努力下，20某某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某某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某某某某一定会不断发展壮大，向着更高远的目标奋进，去续写明天全新的灿烂与辉煌!最后，在新的一年里，愿我们大展宏图。走在创新路上，点燃灵感的火花。躺在功劳簿上，分享成功的喜悦。祝福公司在20某某年再创辉煌，前景无限。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