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给家人的除夕团圆祝福吉祥语</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绚烂的年画增添了喜庆，多彩的习俗蕴含着乐趣，缤纷的糖果包裹着幸福，热烈的爆竹彰显着快乐，醇香的晚宴凝聚着团圆。除夕到了，愿你快乐无极限。本文是为您搜集的《给家人的除夕团圆祝福吉祥语》，欢迎大家阅读与评价！　　&gt;【篇一】　　1.欢乐的除夕夜，...</w:t>
      </w:r>
    </w:p>
    <w:p>
      <w:pPr>
        <w:ind w:left="0" w:right="0" w:firstLine="560"/>
        <w:spacing w:before="450" w:after="450" w:line="312" w:lineRule="auto"/>
      </w:pPr>
      <w:r>
        <w:rPr>
          <w:rFonts w:ascii="宋体" w:hAnsi="宋体" w:eastAsia="宋体" w:cs="宋体"/>
          <w:color w:val="000"/>
          <w:sz w:val="28"/>
          <w:szCs w:val="28"/>
        </w:rPr>
        <w:t xml:space="preserve">绚烂的年画增添了喜庆，多彩的习俗蕴含着乐趣，缤纷的糖果包裹着幸福，热烈的爆竹彰显着快乐，醇香的晚宴凝聚着团圆。除夕到了，愿你快乐无极限。本文是为您搜集的《给家人的除夕团圆祝福吉祥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9.鞭炮声声满地跑，小孩高兴脚直跳。焰火腾空光闪耀，老人乐得笑弯腰。丰收年月生活好，人人都能鼓腰包。除夕守岁笑声高，快快乐乐祝福到。祝除夕快乐，好运围绕！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13.除夕鞭炮齐冲天，烟花璀璨洒漫天。舞龙舞狮喜庆浓，张灯结彩过大年。子孙围着老人转，一齐拜年压岁钱。亲朋相至备盛宴，新年顺畅更团圆。祝除夕快乐！大吉大利！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3.除夕之夜最热闹，家家户户乐开怀。零点钟声一响起，欢呼雀跃一瞬间。急急忙忙鞭炮点，噼里啪啦响一片。礼花绽放夜空里，五彩缤纷笑颜灿。亲人团聚迎新年，幸福生活比蜜甜。祝除夕快乐，猪年大吉！</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6.除夕守岁发短信，祝你乐观向上，勇当幸福先锋，祝你微笑进取，立志快乐天使，祝你梦想成真，争做健康勇士。过了除夕到初一，猪年开心撞大喜！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8.除夕来到开口笑，全家老小齐包饺，汇报一年佳绩大，人人怀里钞票加！高举一杯团圆酒，吉祥如意都拥有，互祝来年万事顺，开心快乐心情醉！祝愿全家一年更比一年好！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9.除夕佳节喜气绕，团圆欢乐真热闹；抒写对联放鞭炮，大红灯笼福字倒；新衣新裤新气象，说声祝福大声笑；祝愿朋友心情悦，阖家团圆乐逍遥。除夕快乐！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10.烟花璀璨星星笑，千里归故路迢迢。辞旧迎新放鞭炮，出除夕团圆家人跳。全员动手年夜饺，玉盘盛满如元宝。财纳四方品玉饺，喜乐守岁到天晓。祝你除夕全家福！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14.除夕最美是轻松，任务是高兴。打开窗户烟花景，关起门来听炮声。甜蜜糖果配花生，幸福饺子热腾腾。可口可乐喝一瓶，开心瓜子吃不停。猪年万事皆兴盛，幸福自在不言中。除夕快乐，猪年吉祥！</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8.除夕之夜，烟花灿烂了；笑脸相映，喜气高涨了；美味佳肴，肚皮满足了；觥筹交错，感情到位了；短信铃响，祝福送来了；猪年腾飞，好运相随了！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10.雪花悄悄的，饺子是热的，你我是闲的，孩子是忙的，烦恼是假的，祝福是真的，窗花凉凉的，心里暖暖的，猪年好运气，注定发财的，春节太喜气，最美是除夕。祝：快乐除夕，猪年大吉！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11.爆竹燃烧了烦恼，让快乐一飞冲天；对联贴出了喜庆，让幸福继续绵延；短信发送了祝福，让你幸福快乐；钟声涤荡了忧愁，让吉祥遍撒人间。除夕到，新年来临，愿你健康快乐，幸福平安！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12.猪年除夕送您五个团圆：愿老人盼子孙平安归来，团团圆圆；愿女人盼爱人归来，团团圆圆；愿事业盼成功归来，团团圆圆；愿爱情盼甜蜜归来，团团圆圆；愿除夕盼亲朋归来，团团圆圆。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15.年去年来冬欲尽，寒气渐消阳气升，玉兔皎皎送祥瑞，梅花灿灿迎新春，家家团圆除夕夜，声声笑语寓亲情，遥将祝福致亲友，健康平安事事兴。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16.绚烂的年画增添了喜庆，多彩的习俗蕴含着乐趣，缤纷的糖果包裹着幸福，热烈的爆竹彰显着快乐，醇香的晚宴凝聚着团圆。除夕到了，愿你快乐无极限。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2025-05-02T06:20:11+08:00</dcterms:created>
  <dcterms:modified xsi:type="dcterms:W3CDTF">2025-05-02T06:20:11+08:00</dcterms:modified>
</cp:coreProperties>
</file>

<file path=docProps/custom.xml><?xml version="1.0" encoding="utf-8"?>
<Properties xmlns="http://schemas.openxmlformats.org/officeDocument/2006/custom-properties" xmlns:vt="http://schemas.openxmlformats.org/officeDocument/2006/docPropsVTypes"/>
</file>