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老师给校长的元旦祝福贺词</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年翩翩而至，旧岁渐渐而逝。元旦的到来，伴随着我的祝福，满怀憧憬望眼幸福，携手快乐欢度新年，让我们大声喊出元旦快乐！这篇关于《老师给校长的元旦祝福贺词》文章是为您搜集的，希望对大家有所帮助！　　&gt;【篇一】　　1、所有的思念，更融合着不尽的感...</w:t>
      </w:r>
    </w:p>
    <w:p>
      <w:pPr>
        <w:ind w:left="0" w:right="0" w:firstLine="560"/>
        <w:spacing w:before="450" w:after="450" w:line="312" w:lineRule="auto"/>
      </w:pPr>
      <w:r>
        <w:rPr>
          <w:rFonts w:ascii="宋体" w:hAnsi="宋体" w:eastAsia="宋体" w:cs="宋体"/>
          <w:color w:val="000"/>
          <w:sz w:val="28"/>
          <w:szCs w:val="28"/>
        </w:rPr>
        <w:t xml:space="preserve">新年翩翩而至，旧岁渐渐而逝。元旦的到来，伴随着我的祝福，满怀憧憬望眼幸福，携手快乐欢度新年，让我们大声喊出元旦快乐！这篇关于《老师给校长的元旦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　　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30、老师我已不再顽皮，已在自己的事业中茁壮发展。那清脆下课铃声都已成为往事，没变的是学生对您的思念。祝您新年快乐！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　　2、元旦节，一起来砸“蛋”：让你的烦恼完蛋，让你的忧愁滚蛋，让你的苦闷鸡蛋碰石头，让你的酸楚鸡飞蛋打，幸福与快乐还要一起来捣蛋，要有心理准备哦!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3、新年到来新气象，元旦祝福短信降，愿您抱着平安睡梦香，拥着幸福心不慌，揣着快乐心花放，搂着好运不起床，带着健康身体棒，拉着吉祥心欢畅，新的一年收入涨，天天都会喜洋洋!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5、元旦来，祝你来年更精彩：演绎发财传奇，探索好运世界，享受健康生活，体验极乐心态，敞开宽广胸怀，笑游平安沧海，创造事业佳话，品味超凡情爱。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　　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　　9、微笑是一条曲线，他能使许多东西变直。祝您节日快乐!忘不了您嘀笑脸，遗忘不了青春厚重嘀记忆。但愿明月千里寄相思，祝福您好人一生平安。再次对你说声：元旦快乐!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　　10、今天的元旦让我又想起了您，不在身边往事总是一次次提起，我们的故事注定成为了永远的回忆，您我已不再孩提，已不再任性，人生路上，良师益友，老师，元旦快乐!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　　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13、元旦放假要多乐：祝愿我的老师，身体健康，幸福无疆，事业辉煌，好运连绵，永远平安，心想事成，生活美满，爱情甜蜜!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16、元旦来，好运来。快乐天天有，万事随心愿。事业再丰收，生活更美满。红颜相伴爱无边，家庭和睦人团圆。兜里钞票比星星还多，脸上笑容比阳光更加灿烂。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17、在三尺讲台，您用粉笔挥舞着您的人生，感谢人生旅途中有您的教诲。对您付出的辛苦，我无以为报，真诚地道一声“谢谢”，老师，您辛苦了!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19、每一天，每一时，每一秒，您不慕虚荣，把心儿操。这一天，这一时，这一秒，我充满感恩，送祝福到。元旦，老师，您辛苦了!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20、今夜如有一颗星星眨眼，那是祝你平安;有千万颗星星在闪，那是祝你快乐;如果一颗星星也没有，那是祝福太多星星黯然失色!元旦快乐!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　　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元旦至，问候由心而起，祝福款款而来，新一年，新气象，愿朋友11年生活美美满满，事业红红火火，财源滚滚而来，幸福永永远远！元旦快乐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元旦之际，给你发条信息，表达三层含义：一是我依然健在每天能睡能吃，二是年头到年尾都在把你惦记，三是祝你在新的一年万事如意。元旦快乐！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2025-05-02T18:05:04+08:00</dcterms:created>
  <dcterms:modified xsi:type="dcterms:W3CDTF">2025-05-02T18:05:04+08:00</dcterms:modified>
</cp:coreProperties>
</file>

<file path=docProps/custom.xml><?xml version="1.0" encoding="utf-8"?>
<Properties xmlns="http://schemas.openxmlformats.org/officeDocument/2006/custom-properties" xmlns:vt="http://schemas.openxmlformats.org/officeDocument/2006/docPropsVTypes"/>
</file>