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精选医师节快乐的祝福语范本(四篇)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医师节快乐的祝福语范本一始终把坚定正确的政治方向放在首位，坚持四项基本原则，拥护中国共产党的基本路线、方针和政策，认真学习“三个代表”重要思想、科学发展观和“八荣八耻”，切实贯彻党的教育方针。平时认真参加政治学习，关心国家大事，努力提高...</w:t>
      </w:r>
    </w:p>
    <w:p>
      <w:pPr>
        <w:ind w:left="0" w:right="0" w:firstLine="560"/>
        <w:spacing w:before="450" w:after="450" w:line="312" w:lineRule="auto"/>
      </w:pPr>
      <w:r>
        <w:rPr>
          <w:rFonts w:ascii="黑体" w:hAnsi="黑体" w:eastAsia="黑体" w:cs="黑体"/>
          <w:color w:val="000000"/>
          <w:sz w:val="36"/>
          <w:szCs w:val="36"/>
          <w:b w:val="1"/>
          <w:bCs w:val="1"/>
        </w:rPr>
        <w:t xml:space="preserve">精选医师节快乐的祝福语范本一</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xxxx年xx本科毕业，我走上了超声波医师的工作岗位。多年医疗工作中，越来越深切地认识到作为一个合格的医生应具备过硬的专业素质。通过不懈努力，xxxx年取得了硕士学历和学位。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在工作之余不断学习，汲取新的营养，通过阅读大量书籍及期刊、积极参加学术会议和x来开阔视野，扩大知识面，努力提高业务水平，已在核心期刊发表相关医学论文x篇。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黑体" w:hAnsi="黑体" w:eastAsia="黑体" w:cs="黑体"/>
          <w:color w:val="000000"/>
          <w:sz w:val="36"/>
          <w:szCs w:val="36"/>
          <w:b w:val="1"/>
          <w:bCs w:val="1"/>
        </w:rPr>
        <w:t xml:space="preserve">精选医师节快乐的祝福语范本二</w:t>
      </w:r>
    </w:p>
    <w:p>
      <w:pPr>
        <w:ind w:left="0" w:right="0" w:firstLine="560"/>
        <w:spacing w:before="450" w:after="450" w:line="312" w:lineRule="auto"/>
      </w:pPr>
      <w:r>
        <w:rPr>
          <w:rFonts w:ascii="宋体" w:hAnsi="宋体" w:eastAsia="宋体" w:cs="宋体"/>
          <w:color w:val="000"/>
          <w:sz w:val="28"/>
          <w:szCs w:val="28"/>
        </w:rPr>
        <w:t xml:space="preserve">___，1958年7月出生，1975年12月参加工作，大专学历，副主任医师，现任病理科主任。</w:t>
      </w:r>
    </w:p>
    <w:p>
      <w:pPr>
        <w:ind w:left="0" w:right="0" w:firstLine="560"/>
        <w:spacing w:before="450" w:after="450" w:line="312" w:lineRule="auto"/>
      </w:pPr>
      <w:r>
        <w:rPr>
          <w:rFonts w:ascii="宋体" w:hAnsi="宋体" w:eastAsia="宋体" w:cs="宋体"/>
          <w:color w:val="000"/>
          <w:sz w:val="28"/>
          <w:szCs w:val="28"/>
        </w:rPr>
        <w:t xml:space="preserve">在医院，有这么一个岗位，它无声无息却关乎生死，它平淡无奇却石破天惊，因为它的诊断结果关乎的是无数个生命的归宿、无数个家庭的酸甜苦乐，那就是病理诊断岗位。我们医院病理科__主任在这一岗位上三十多年如一日，勤耕不辍、创新不止，以剥茧抽丝的耐性、精益求精的态度，成为病理诊断领域的常青树。</w:t>
      </w:r>
    </w:p>
    <w:p>
      <w:pPr>
        <w:ind w:left="0" w:right="0" w:firstLine="560"/>
        <w:spacing w:before="450" w:after="450" w:line="312" w:lineRule="auto"/>
      </w:pPr>
      <w:r>
        <w:rPr>
          <w:rFonts w:ascii="宋体" w:hAnsi="宋体" w:eastAsia="宋体" w:cs="宋体"/>
          <w:color w:val="000"/>
          <w:sz w:val="28"/>
          <w:szCs w:val="28"/>
        </w:rPr>
        <w:t xml:space="preserve">从1976年3月进入病理科开始，她就把敬业爱岗、无私奉献、精益求精作为自己的职业准则。</w:t>
      </w:r>
    </w:p>
    <w:p>
      <w:pPr>
        <w:ind w:left="0" w:right="0" w:firstLine="560"/>
        <w:spacing w:before="450" w:after="450" w:line="312" w:lineRule="auto"/>
      </w:pPr>
      <w:r>
        <w:rPr>
          <w:rFonts w:ascii="宋体" w:hAnsi="宋体" w:eastAsia="宋体" w:cs="宋体"/>
          <w:color w:val="000"/>
          <w:sz w:val="28"/>
          <w:szCs w:val="28"/>
        </w:rPr>
        <w:t xml:space="preserve">多年的劳作摧残了她的身体。1978开始，她作为全市不多的病理医生配合公安局做尸体解剖工作确定死因。平时工作忙，尸解只能利用周日进行。那时条件差，没有专门的房屋和设备，她就和法医们在露天解剖，一蹲就是一整天。高强度的工作任务和忘我的工作态度使她落下了严重的颈椎病和腰椎病。膝关节一到气候变化时就会出现积水，并逐渐出现了“骨刺”。但她从来不叫苦喊累，至20__年，共做成人、小儿、胎儿尸体解剖700余例。</w:t>
      </w:r>
    </w:p>
    <w:p>
      <w:pPr>
        <w:ind w:left="0" w:right="0" w:firstLine="560"/>
        <w:spacing w:before="450" w:after="450" w:line="312" w:lineRule="auto"/>
      </w:pPr>
      <w:r>
        <w:rPr>
          <w:rFonts w:ascii="宋体" w:hAnsi="宋体" w:eastAsia="宋体" w:cs="宋体"/>
          <w:color w:val="000"/>
          <w:sz w:val="28"/>
          <w:szCs w:val="28"/>
        </w:rPr>
        <w:t xml:space="preserve">20__年、20__年先后两次恶性肿瘤手术也没能把她打倒。术后2个月她就回到了工作岗位，她说自己总在家里休息心里不踏实，怕科里有事情。其实，就是在家休养，她的手机也是24小时开机，为了病人的需要，时刻准备着。术后上班不久，一天凌晨三点，医院接诊了一位卵巢肿瘤蒂扭急需手术的病人，她不顾自己虚弱的身体，毅然独自在第一时间赶到医院为病人做冰冻快速病理诊断。第二天早上，她还是像往常一样按时来上班。当科里的同事埋怨她为什么不打电话给大家一起来做，劝她回家休息时，她却不在乎地说：“我都这把老骨头了，本来晚上睡眠就少，少睡点也没什么关系。”她总是这样，把工作视为生命。20__年秋的一天，她的眼睛突然出现了偏盲，一侧看不见东西，经检查为视网膜剥脱，需要抓紧时间住院治疗。而她却依然怕耽误工作，拒绝住院治疗。在同事们的一再催促下，她才选了一个双休日，悄悄去眼科用激光把视网膜打上去了。周一又准时出现在岗位上。她总是说：“病理科就是为临床一线和病人服务的医技科室，我们的诊断关系到病人今后的生活质量，医院规定上班不迟到，有事请假，我作为一个老职工不能带头违反规定。”</w:t>
      </w:r>
    </w:p>
    <w:p>
      <w:pPr>
        <w:ind w:left="0" w:right="0" w:firstLine="560"/>
        <w:spacing w:before="450" w:after="450" w:line="312" w:lineRule="auto"/>
      </w:pPr>
      <w:r>
        <w:rPr>
          <w:rFonts w:ascii="宋体" w:hAnsi="宋体" w:eastAsia="宋体" w:cs="宋体"/>
          <w:color w:val="000"/>
          <w:sz w:val="28"/>
          <w:szCs w:val="28"/>
        </w:rPr>
        <w:t xml:space="preserve">__主任总是时刻想病人之所想。有一次，一外单位的病理切片被拿来会诊。他们的诊断是“宫颈慢性炎，部分上皮内肿瘤3级，累及腺体。”病人及家属满脸焦急不安。__主任先是看过了病历，又详细询问了病史，然后仔细阅片，并对每一张切片做了记录。最后诊断是“浸润性鳞状细胞癌”。为了避免病人和外单位出现医疗纠纷耽搁治疗，他找到病人和家属详细地讲解病情，同时说明活检切片诊断上的困难，嘱咐病人要尽早手术。病人感激地说：“我哪都不去看了，就在咱们妇幼保健院手术，这里的医生太好了!”</w:t>
      </w:r>
    </w:p>
    <w:p>
      <w:pPr>
        <w:ind w:left="0" w:right="0" w:firstLine="560"/>
        <w:spacing w:before="450" w:after="450" w:line="312" w:lineRule="auto"/>
      </w:pPr>
      <w:r>
        <w:rPr>
          <w:rFonts w:ascii="宋体" w:hAnsi="宋体" w:eastAsia="宋体" w:cs="宋体"/>
          <w:color w:val="000"/>
          <w:sz w:val="28"/>
          <w:szCs w:val="28"/>
        </w:rPr>
        <w:t xml:space="preserve">__主任就是这样用实际行动诠释着“敬业爱岗、无私奉献”的内涵。精湛的医术源自她孜孜以求的学习积累。众所周知，病理诊断是一个经验不断积累的过程，一个不断更新发展的过程。__主任尤其注重外出学习，聆听专家的经验及最新诊断名词，学习诊断思路和诊断的方法，不断为病理诊断提供更完善的理论依据。她有一个“宝贝”，那是一个小本子，上面详细记录了科里历年来的疑难病例，包括姓名、病理号，性别、年龄、临床诊断、诊疗经过、病理诊断及免疫组化结果。她经常把工作中想到的.、看到的记录下来，供以后查阅参考。为精确诊断一个病例，查阅大量资料是常有的事儿。广泛的积累，认真求实的钻研让她成为病理诊断的专家，20__年被聘为__市医疗事故鉴定委员会委员。</w:t>
      </w:r>
    </w:p>
    <w:p>
      <w:pPr>
        <w:ind w:left="0" w:right="0" w:firstLine="560"/>
        <w:spacing w:before="450" w:after="450" w:line="312" w:lineRule="auto"/>
      </w:pPr>
      <w:r>
        <w:rPr>
          <w:rFonts w:ascii="宋体" w:hAnsi="宋体" w:eastAsia="宋体" w:cs="宋体"/>
          <w:color w:val="000"/>
          <w:sz w:val="28"/>
          <w:szCs w:val="28"/>
        </w:rPr>
        <w:t xml:space="preserve">从事病理工作38年，发表论文几十篇，尤其在全国医学核心期刊上发表数篇。她为病理科奉献了38年，从不争强斗狠，获得了无数的荣誉，连续几十年被评为优秀医务工作者。</w:t>
      </w:r>
    </w:p>
    <w:p>
      <w:pPr>
        <w:ind w:left="0" w:right="0" w:firstLine="560"/>
        <w:spacing w:before="450" w:after="450" w:line="312" w:lineRule="auto"/>
      </w:pPr>
      <w:r>
        <w:rPr>
          <w:rFonts w:ascii="宋体" w:hAnsi="宋体" w:eastAsia="宋体" w:cs="宋体"/>
          <w:color w:val="000"/>
          <w:sz w:val="28"/>
          <w:szCs w:val="28"/>
        </w:rPr>
        <w:t xml:space="preserve">在她的带领下，病理科从无到有，从有到精，不断引进新技术开展新业务。病理科从刚开始起步的普通病理石蜡切片，到现在的术中冰冻诊断、24小时快速石蜡诊断、免疫组化技术、原位杂交技术(全市第一家)及病理组织库的建立等工作都是在她的带领下开展起来的。以往住院病人5个工作日发报告，现在提前到4个工作日，加快病理隔日下午出结果，大大提高了临床诊断与治疗的效率，得到了临床医生和病人的好评。</w:t>
      </w:r>
    </w:p>
    <w:p>
      <w:pPr>
        <w:ind w:left="0" w:right="0" w:firstLine="560"/>
        <w:spacing w:before="450" w:after="450" w:line="312" w:lineRule="auto"/>
      </w:pPr>
      <w:r>
        <w:rPr>
          <w:rFonts w:ascii="宋体" w:hAnsi="宋体" w:eastAsia="宋体" w:cs="宋体"/>
          <w:color w:val="000"/>
          <w:sz w:val="28"/>
          <w:szCs w:val="28"/>
        </w:rPr>
        <w:t xml:space="preserve">她注重年轻病理诊断医生的培养，定期组织讲座，与大家一同学习提高。科里的年轻人平时工作中碰到疑难切片向她请教，她都认真阅片，帮助诊断，从不推拖。她制定了科训“人生一世少错误就在警钟长鸣，马行千里不失蹄只因步步谨慎”，并时常告诫大家：“诊断是一把看不见的手术刀，它的准确性关系到病人的治疗，打官司赔钱是短暂的小事，但对病人的伤害和自己内心的谴责将是一生的。”目前，我院病理专业进入了以组织形态学诊断为基础的结合免疫组化及分子生物学技术等综合性病理诊断阶段，她居功至伟。</w:t>
      </w:r>
    </w:p>
    <w:p>
      <w:pPr>
        <w:ind w:left="0" w:right="0" w:firstLine="560"/>
        <w:spacing w:before="450" w:after="450" w:line="312" w:lineRule="auto"/>
      </w:pPr>
      <w:r>
        <w:rPr>
          <w:rFonts w:ascii="宋体" w:hAnsi="宋体" w:eastAsia="宋体" w:cs="宋体"/>
          <w:color w:val="000"/>
          <w:sz w:val="28"/>
          <w:szCs w:val="28"/>
        </w:rPr>
        <w:t xml:space="preserve">她，虽是医生，却不顾自己的病情给病人诊断至精;虽是主任，却时常视自己为普通科员，做着最琐碎的工作;虽是专家，却时常把自己当学员，严于律己。她用无私奉献精神书写着自己的职业生涯，用严谨审慎的态度成为病理诊断领域的常青树!</w:t>
      </w:r>
    </w:p>
    <w:p>
      <w:pPr>
        <w:ind w:left="0" w:right="0" w:firstLine="560"/>
        <w:spacing w:before="450" w:after="450" w:line="312" w:lineRule="auto"/>
      </w:pPr>
      <w:r>
        <w:rPr>
          <w:rFonts w:ascii="黑体" w:hAnsi="黑体" w:eastAsia="黑体" w:cs="黑体"/>
          <w:color w:val="000000"/>
          <w:sz w:val="36"/>
          <w:szCs w:val="36"/>
          <w:b w:val="1"/>
          <w:bCs w:val="1"/>
        </w:rPr>
        <w:t xml:space="preserve">精选医师节快乐的祝福语范本三</w:t>
      </w:r>
    </w:p>
    <w:p>
      <w:pPr>
        <w:ind w:left="0" w:right="0" w:firstLine="560"/>
        <w:spacing w:before="450" w:after="450" w:line="312" w:lineRule="auto"/>
      </w:pPr>
      <w:r>
        <w:rPr>
          <w:rFonts w:ascii="宋体" w:hAnsi="宋体" w:eastAsia="宋体" w:cs="宋体"/>
          <w:color w:val="000"/>
          <w:sz w:val="28"/>
          <w:szCs w:val="28"/>
        </w:rPr>
        <w:t xml:space="preserve">各位医师、同志们：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共同庆祝全国“医师节”活动，这是我们医师同仁们共同的节日。在此，我谨代表医院领导班子，并以一名医师的身份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我们举办这次活动就是让我们全体医师感受职业高尚，享受节日快乐，增强工作自豪感，同时，也是为了鼓励广大医师学习典型，争先创优，努力提高技术水平和服务水平，更好的为人民健康服务。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发展，医院就医环境进一步改善，医护质量明显提高，专科建设得到发展，经济效益、社会效益稳步攀升，成绩的取得源自于全院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正因为有了这样一直医德高尚、医术精湛的医师团队，医院才赢得社会各界、广大人民群众的尊重与厚爱，才有了蓬勃发展的今天。当然，随着医疗市场经济的建立和发展，人民群众对医疗保健的需求不断提高，同时，个别医务人员的服务观念淡薄，医疗行业中也出现了一些不和谐的音符，这就需要我们拥有一颗仁爱之心，更需要我们用规章制度来规范我们的行为，更需要我们用特色和优势来吸引病人。</w:t>
      </w:r>
    </w:p>
    <w:p>
      <w:pPr>
        <w:ind w:left="0" w:right="0" w:firstLine="560"/>
        <w:spacing w:before="450" w:after="450" w:line="312" w:lineRule="auto"/>
      </w:pPr>
      <w:r>
        <w:rPr>
          <w:rFonts w:ascii="宋体" w:hAnsi="宋体" w:eastAsia="宋体" w:cs="宋体"/>
          <w:color w:val="000"/>
          <w:sz w:val="28"/>
          <w:szCs w:val="28"/>
        </w:rPr>
        <w:t xml:space="preserve">我坚信，只要我们大家团结一心，同舟共济，一定会把我们医院建设的更加美好。最后，再次祝各位同仁节日快乐、家庭幸福、万事如意。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精选医师节快乐的祝福语范本四</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2025-05-02T06:19:23+08:00</dcterms:created>
  <dcterms:modified xsi:type="dcterms:W3CDTF">2025-05-02T06:19:23+08:00</dcterms:modified>
</cp:coreProperties>
</file>

<file path=docProps/custom.xml><?xml version="1.0" encoding="utf-8"?>
<Properties xmlns="http://schemas.openxmlformats.org/officeDocument/2006/custom-properties" xmlns:vt="http://schemas.openxmlformats.org/officeDocument/2006/docPropsVTypes"/>
</file>